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86D9B" w14:textId="7AB98388" w:rsidR="00C34697" w:rsidRPr="00991711" w:rsidRDefault="00532762" w:rsidP="004E3B42">
      <w:pPr>
        <w:spacing w:after="120" w:line="240" w:lineRule="auto"/>
        <w:rPr>
          <w:b/>
          <w:bCs/>
          <w:sz w:val="28"/>
          <w:szCs w:val="28"/>
        </w:rPr>
      </w:pPr>
      <w:r w:rsidRPr="00991711">
        <w:rPr>
          <w:b/>
          <w:bCs/>
          <w:sz w:val="28"/>
          <w:szCs w:val="28"/>
        </w:rPr>
        <w:t xml:space="preserve">PACT Review of the </w:t>
      </w:r>
      <w:r w:rsidR="00BC4527" w:rsidRPr="00991711">
        <w:rPr>
          <w:b/>
          <w:bCs/>
          <w:sz w:val="28"/>
          <w:szCs w:val="28"/>
        </w:rPr>
        <w:t>past y</w:t>
      </w:r>
      <w:r w:rsidRPr="00991711">
        <w:rPr>
          <w:b/>
          <w:bCs/>
          <w:sz w:val="28"/>
          <w:szCs w:val="28"/>
        </w:rPr>
        <w:t>ear – AGM 2024</w:t>
      </w:r>
    </w:p>
    <w:p w14:paraId="7AFF9089" w14:textId="75B38452" w:rsidR="00532762" w:rsidRPr="00991711" w:rsidRDefault="00AF5BED" w:rsidP="004E3B42">
      <w:pPr>
        <w:spacing w:after="120" w:line="240" w:lineRule="auto"/>
        <w:rPr>
          <w:sz w:val="28"/>
          <w:szCs w:val="28"/>
        </w:rPr>
      </w:pPr>
      <w:r w:rsidRPr="00991711">
        <w:rPr>
          <w:sz w:val="28"/>
          <w:szCs w:val="28"/>
        </w:rPr>
        <w:t>This year we have sorted our work into four strands. There are so many things we could be doing</w:t>
      </w:r>
      <w:r w:rsidR="004E3B42" w:rsidRPr="00991711">
        <w:rPr>
          <w:sz w:val="28"/>
          <w:szCs w:val="28"/>
        </w:rPr>
        <w:t xml:space="preserve"> but we have limited numbers of directors and active members</w:t>
      </w:r>
      <w:r w:rsidR="000531A2" w:rsidRPr="00991711">
        <w:rPr>
          <w:sz w:val="28"/>
          <w:szCs w:val="28"/>
        </w:rPr>
        <w:t xml:space="preserve"> so have to make sure </w:t>
      </w:r>
      <w:r w:rsidR="00E77C27" w:rsidRPr="00991711">
        <w:rPr>
          <w:sz w:val="28"/>
          <w:szCs w:val="28"/>
        </w:rPr>
        <w:t xml:space="preserve">we </w:t>
      </w:r>
      <w:r w:rsidR="000531A2" w:rsidRPr="00991711">
        <w:rPr>
          <w:sz w:val="28"/>
          <w:szCs w:val="28"/>
        </w:rPr>
        <w:t>only do what we can manage.</w:t>
      </w:r>
    </w:p>
    <w:p w14:paraId="0BB077CB" w14:textId="77777777" w:rsidR="00BC4527" w:rsidRPr="00991711" w:rsidRDefault="00BC4527" w:rsidP="004E3B42">
      <w:pPr>
        <w:spacing w:after="120" w:line="240" w:lineRule="auto"/>
        <w:rPr>
          <w:sz w:val="28"/>
          <w:szCs w:val="28"/>
        </w:rPr>
      </w:pPr>
    </w:p>
    <w:p w14:paraId="5A9068F4" w14:textId="17A9508F" w:rsidR="000B49C4" w:rsidRPr="00991711" w:rsidRDefault="000B49C4" w:rsidP="004E3B42">
      <w:pPr>
        <w:spacing w:after="120" w:line="240" w:lineRule="auto"/>
        <w:rPr>
          <w:b/>
          <w:bCs/>
          <w:sz w:val="28"/>
          <w:szCs w:val="28"/>
        </w:rPr>
      </w:pPr>
      <w:r w:rsidRPr="00991711">
        <w:rPr>
          <w:b/>
          <w:bCs/>
          <w:sz w:val="28"/>
          <w:szCs w:val="28"/>
        </w:rPr>
        <w:t>FOOD</w:t>
      </w:r>
    </w:p>
    <w:p w14:paraId="4327C5E7" w14:textId="122E4CA9" w:rsidR="003A0F40" w:rsidRPr="00991711" w:rsidRDefault="000531A2" w:rsidP="004E3B42">
      <w:pPr>
        <w:spacing w:after="120" w:line="240" w:lineRule="auto"/>
        <w:rPr>
          <w:b/>
          <w:bCs/>
          <w:sz w:val="28"/>
          <w:szCs w:val="28"/>
        </w:rPr>
      </w:pPr>
      <w:r w:rsidRPr="00991711">
        <w:rPr>
          <w:sz w:val="28"/>
          <w:szCs w:val="28"/>
        </w:rPr>
        <w:t>The year</w:t>
      </w:r>
      <w:r w:rsidR="00BC4527" w:rsidRPr="00991711">
        <w:rPr>
          <w:sz w:val="28"/>
          <w:szCs w:val="28"/>
        </w:rPr>
        <w:t xml:space="preserve"> </w:t>
      </w:r>
      <w:r w:rsidR="002B2F34" w:rsidRPr="00991711">
        <w:rPr>
          <w:sz w:val="28"/>
          <w:szCs w:val="28"/>
        </w:rPr>
        <w:t xml:space="preserve">since </w:t>
      </w:r>
      <w:r w:rsidR="00E77C27" w:rsidRPr="00991711">
        <w:rPr>
          <w:sz w:val="28"/>
          <w:szCs w:val="28"/>
        </w:rPr>
        <w:t>our</w:t>
      </w:r>
      <w:r w:rsidR="002B2F34" w:rsidRPr="00991711">
        <w:rPr>
          <w:sz w:val="28"/>
          <w:szCs w:val="28"/>
        </w:rPr>
        <w:t xml:space="preserve"> last AGM </w:t>
      </w:r>
      <w:r w:rsidR="00BC4527" w:rsidRPr="00991711">
        <w:rPr>
          <w:sz w:val="28"/>
          <w:szCs w:val="28"/>
        </w:rPr>
        <w:t xml:space="preserve">started well with a fascinating presentation from Geoff Tansy on </w:t>
      </w:r>
      <w:r w:rsidR="00B75D8A" w:rsidRPr="00991711">
        <w:rPr>
          <w:sz w:val="28"/>
          <w:szCs w:val="28"/>
        </w:rPr>
        <w:t>Food, Power, Poverty: creating fair, healthy and sustainable food system</w:t>
      </w:r>
      <w:r w:rsidR="00EA51D7" w:rsidRPr="00991711">
        <w:rPr>
          <w:b/>
          <w:bCs/>
          <w:sz w:val="28"/>
          <w:szCs w:val="28"/>
        </w:rPr>
        <w:t xml:space="preserve">. </w:t>
      </w:r>
      <w:r w:rsidR="003A0F40" w:rsidRPr="00991711">
        <w:rPr>
          <w:sz w:val="28"/>
          <w:szCs w:val="28"/>
        </w:rPr>
        <w:t xml:space="preserve">This was very well attended. </w:t>
      </w:r>
      <w:r w:rsidR="00B37E04" w:rsidRPr="00991711">
        <w:rPr>
          <w:sz w:val="28"/>
          <w:szCs w:val="28"/>
        </w:rPr>
        <w:t>Geoff’s</w:t>
      </w:r>
      <w:r w:rsidR="003A0F40" w:rsidRPr="00991711">
        <w:rPr>
          <w:sz w:val="28"/>
          <w:szCs w:val="28"/>
        </w:rPr>
        <w:t xml:space="preserve"> talk was followed by </w:t>
      </w:r>
      <w:r w:rsidR="00E84FFC" w:rsidRPr="00991711">
        <w:rPr>
          <w:sz w:val="28"/>
          <w:szCs w:val="28"/>
        </w:rPr>
        <w:t xml:space="preserve">people </w:t>
      </w:r>
      <w:r w:rsidR="003A0F40" w:rsidRPr="00991711">
        <w:rPr>
          <w:sz w:val="28"/>
          <w:szCs w:val="28"/>
        </w:rPr>
        <w:t xml:space="preserve">working in </w:t>
      </w:r>
      <w:r w:rsidR="00E84FFC" w:rsidRPr="00991711">
        <w:rPr>
          <w:sz w:val="28"/>
          <w:szCs w:val="28"/>
        </w:rPr>
        <w:t xml:space="preserve">small </w:t>
      </w:r>
      <w:r w:rsidR="003A0F40" w:rsidRPr="00991711">
        <w:rPr>
          <w:sz w:val="28"/>
          <w:szCs w:val="28"/>
        </w:rPr>
        <w:t xml:space="preserve">groups to </w:t>
      </w:r>
      <w:r w:rsidR="002B2F34" w:rsidRPr="00991711">
        <w:rPr>
          <w:sz w:val="28"/>
          <w:szCs w:val="28"/>
        </w:rPr>
        <w:t xml:space="preserve">share ideas of what could be done. </w:t>
      </w:r>
      <w:r w:rsidR="006A6AC2" w:rsidRPr="00991711">
        <w:rPr>
          <w:sz w:val="28"/>
          <w:szCs w:val="28"/>
        </w:rPr>
        <w:t xml:space="preserve">Unfortunately </w:t>
      </w:r>
      <w:r w:rsidR="00E84FFC" w:rsidRPr="00991711">
        <w:rPr>
          <w:sz w:val="28"/>
          <w:szCs w:val="28"/>
        </w:rPr>
        <w:t>this has not yet led to any concrete work but we</w:t>
      </w:r>
      <w:r w:rsidR="00B37E04" w:rsidRPr="00991711">
        <w:rPr>
          <w:sz w:val="28"/>
          <w:szCs w:val="28"/>
        </w:rPr>
        <w:t xml:space="preserve"> plan to revisit this and see what we can do. </w:t>
      </w:r>
      <w:r w:rsidR="0069479D" w:rsidRPr="00991711">
        <w:rPr>
          <w:sz w:val="28"/>
          <w:szCs w:val="28"/>
        </w:rPr>
        <w:t xml:space="preserve">Possibly working towards </w:t>
      </w:r>
      <w:r w:rsidR="00E35956" w:rsidRPr="00991711">
        <w:rPr>
          <w:sz w:val="28"/>
          <w:szCs w:val="28"/>
        </w:rPr>
        <w:t>a</w:t>
      </w:r>
      <w:r w:rsidR="0069479D" w:rsidRPr="00991711">
        <w:rPr>
          <w:sz w:val="28"/>
          <w:szCs w:val="28"/>
        </w:rPr>
        <w:t xml:space="preserve"> </w:t>
      </w:r>
      <w:r w:rsidR="00E35956" w:rsidRPr="00991711">
        <w:rPr>
          <w:sz w:val="28"/>
          <w:szCs w:val="28"/>
        </w:rPr>
        <w:t xml:space="preserve">Sustainable Food Places award. </w:t>
      </w:r>
      <w:r w:rsidR="00E55AB2" w:rsidRPr="00991711">
        <w:rPr>
          <w:sz w:val="28"/>
          <w:szCs w:val="28"/>
        </w:rPr>
        <w:t>PACT</w:t>
      </w:r>
      <w:r w:rsidR="00B37E04" w:rsidRPr="00991711">
        <w:rPr>
          <w:sz w:val="28"/>
          <w:szCs w:val="28"/>
        </w:rPr>
        <w:t xml:space="preserve"> </w:t>
      </w:r>
      <w:r w:rsidR="00E55AB2" w:rsidRPr="00991711">
        <w:rPr>
          <w:sz w:val="28"/>
          <w:szCs w:val="28"/>
        </w:rPr>
        <w:t>is</w:t>
      </w:r>
      <w:r w:rsidR="00B37E04" w:rsidRPr="00991711">
        <w:rPr>
          <w:sz w:val="28"/>
          <w:szCs w:val="28"/>
        </w:rPr>
        <w:t xml:space="preserve"> represented on the </w:t>
      </w:r>
      <w:r w:rsidR="008277A0">
        <w:rPr>
          <w:sz w:val="28"/>
          <w:szCs w:val="28"/>
        </w:rPr>
        <w:t>Eden</w:t>
      </w:r>
      <w:r w:rsidR="00B37E04" w:rsidRPr="00991711">
        <w:rPr>
          <w:sz w:val="28"/>
          <w:szCs w:val="28"/>
        </w:rPr>
        <w:t xml:space="preserve"> Food </w:t>
      </w:r>
      <w:r w:rsidR="00C878F6">
        <w:rPr>
          <w:sz w:val="28"/>
          <w:szCs w:val="28"/>
        </w:rPr>
        <w:t>Network</w:t>
      </w:r>
      <w:r w:rsidR="00E55AB2" w:rsidRPr="00991711">
        <w:rPr>
          <w:sz w:val="28"/>
          <w:szCs w:val="28"/>
        </w:rPr>
        <w:t xml:space="preserve"> which looks </w:t>
      </w:r>
      <w:r w:rsidR="007C0EA8">
        <w:rPr>
          <w:sz w:val="28"/>
          <w:szCs w:val="28"/>
        </w:rPr>
        <w:t>at</w:t>
      </w:r>
      <w:r w:rsidR="004862BB">
        <w:rPr>
          <w:sz w:val="28"/>
          <w:szCs w:val="28"/>
        </w:rPr>
        <w:t xml:space="preserve"> the provision of food banks </w:t>
      </w:r>
      <w:r w:rsidR="008277A0">
        <w:rPr>
          <w:sz w:val="28"/>
          <w:szCs w:val="28"/>
        </w:rPr>
        <w:t xml:space="preserve">in Eden </w:t>
      </w:r>
      <w:r w:rsidR="004862BB">
        <w:rPr>
          <w:sz w:val="28"/>
          <w:szCs w:val="28"/>
        </w:rPr>
        <w:t>but also</w:t>
      </w:r>
      <w:r w:rsidR="008277A0">
        <w:rPr>
          <w:sz w:val="28"/>
          <w:szCs w:val="28"/>
        </w:rPr>
        <w:t xml:space="preserve"> sharing information about</w:t>
      </w:r>
      <w:r w:rsidR="004862BB">
        <w:rPr>
          <w:sz w:val="28"/>
          <w:szCs w:val="28"/>
        </w:rPr>
        <w:t xml:space="preserve"> other issues such as heating and insulation</w:t>
      </w:r>
      <w:r w:rsidR="00A2269D">
        <w:rPr>
          <w:sz w:val="28"/>
          <w:szCs w:val="28"/>
        </w:rPr>
        <w:t>.</w:t>
      </w:r>
    </w:p>
    <w:p w14:paraId="6C2F3957" w14:textId="1C3201C0" w:rsidR="00E55AB2" w:rsidRPr="00991711" w:rsidRDefault="005709D6" w:rsidP="004E3B42">
      <w:pPr>
        <w:spacing w:after="120" w:line="240" w:lineRule="auto"/>
        <w:rPr>
          <w:sz w:val="28"/>
          <w:szCs w:val="28"/>
        </w:rPr>
      </w:pPr>
      <w:r w:rsidRPr="00991711">
        <w:rPr>
          <w:sz w:val="28"/>
          <w:szCs w:val="28"/>
        </w:rPr>
        <w:t>Also under the Food heading</w:t>
      </w:r>
      <w:r w:rsidR="002360FF" w:rsidRPr="00991711">
        <w:rPr>
          <w:sz w:val="28"/>
          <w:szCs w:val="28"/>
        </w:rPr>
        <w:t>, though overlapping with biodiversity,</w:t>
      </w:r>
      <w:r w:rsidRPr="00991711">
        <w:rPr>
          <w:sz w:val="28"/>
          <w:szCs w:val="28"/>
        </w:rPr>
        <w:t xml:space="preserve"> is our annual Seedy Saturday in March</w:t>
      </w:r>
      <w:r w:rsidR="008D1803" w:rsidRPr="00991711">
        <w:rPr>
          <w:sz w:val="28"/>
          <w:szCs w:val="28"/>
        </w:rPr>
        <w:t>. This year it moved to Penrith Methodist Church which proved a good venue with the Sandgate Room to use for lectures. The event was combined with a gardening Freegle and tool sharpening, both of which were popular.</w:t>
      </w:r>
      <w:r w:rsidR="00C15117" w:rsidRPr="00991711">
        <w:rPr>
          <w:sz w:val="28"/>
          <w:szCs w:val="28"/>
        </w:rPr>
        <w:t xml:space="preserve"> This year’s lectures covered </w:t>
      </w:r>
      <w:r w:rsidR="001F0DCF" w:rsidRPr="00991711">
        <w:rPr>
          <w:sz w:val="28"/>
          <w:szCs w:val="28"/>
        </w:rPr>
        <w:t>Long Grass for Nature</w:t>
      </w:r>
      <w:r w:rsidR="005E2D92" w:rsidRPr="00991711">
        <w:rPr>
          <w:sz w:val="28"/>
          <w:szCs w:val="28"/>
        </w:rPr>
        <w:t>, Plant Health from S</w:t>
      </w:r>
      <w:r w:rsidR="002360FF" w:rsidRPr="00991711">
        <w:rPr>
          <w:sz w:val="28"/>
          <w:szCs w:val="28"/>
        </w:rPr>
        <w:t>o</w:t>
      </w:r>
      <w:r w:rsidR="005E2D92" w:rsidRPr="00991711">
        <w:rPr>
          <w:sz w:val="28"/>
          <w:szCs w:val="28"/>
        </w:rPr>
        <w:t>il Health, Living with Nature in a New Build and a Gardeners’ Question Time.</w:t>
      </w:r>
      <w:r w:rsidR="00E347A3" w:rsidRPr="00991711">
        <w:rPr>
          <w:sz w:val="28"/>
          <w:szCs w:val="28"/>
        </w:rPr>
        <w:t xml:space="preserve"> Plans are already under way for the next Seedy Saturday on March 15</w:t>
      </w:r>
      <w:r w:rsidR="00E347A3" w:rsidRPr="00991711">
        <w:rPr>
          <w:sz w:val="28"/>
          <w:szCs w:val="28"/>
          <w:vertAlign w:val="superscript"/>
        </w:rPr>
        <w:t>th</w:t>
      </w:r>
      <w:r w:rsidR="00E347A3" w:rsidRPr="00991711">
        <w:rPr>
          <w:sz w:val="28"/>
          <w:szCs w:val="28"/>
        </w:rPr>
        <w:t xml:space="preserve"> 2025. Don’t forget to save some seeds</w:t>
      </w:r>
      <w:r w:rsidR="0069479D" w:rsidRPr="00991711">
        <w:rPr>
          <w:sz w:val="28"/>
          <w:szCs w:val="28"/>
        </w:rPr>
        <w:t xml:space="preserve"> for us</w:t>
      </w:r>
      <w:r w:rsidR="00E347A3" w:rsidRPr="00991711">
        <w:rPr>
          <w:sz w:val="28"/>
          <w:szCs w:val="28"/>
        </w:rPr>
        <w:t xml:space="preserve"> if you can!</w:t>
      </w:r>
    </w:p>
    <w:p w14:paraId="7D709589" w14:textId="3FCFA42E" w:rsidR="00E347A3" w:rsidRPr="00991711" w:rsidRDefault="00E347A3" w:rsidP="004E3B42">
      <w:pPr>
        <w:spacing w:after="120" w:line="240" w:lineRule="auto"/>
        <w:rPr>
          <w:sz w:val="28"/>
          <w:szCs w:val="28"/>
        </w:rPr>
      </w:pPr>
      <w:r w:rsidRPr="00991711">
        <w:rPr>
          <w:sz w:val="28"/>
          <w:szCs w:val="28"/>
        </w:rPr>
        <w:t xml:space="preserve">We </w:t>
      </w:r>
      <w:r w:rsidR="003B7FF8" w:rsidRPr="00991711">
        <w:rPr>
          <w:sz w:val="28"/>
          <w:szCs w:val="28"/>
        </w:rPr>
        <w:t>then followed this with a new event, Seedling Saturday, in June</w:t>
      </w:r>
      <w:r w:rsidR="002B7F87" w:rsidRPr="00991711">
        <w:rPr>
          <w:sz w:val="28"/>
          <w:szCs w:val="28"/>
        </w:rPr>
        <w:t xml:space="preserve">, </w:t>
      </w:r>
      <w:r w:rsidR="00BC33E4" w:rsidRPr="00991711">
        <w:rPr>
          <w:sz w:val="28"/>
          <w:szCs w:val="28"/>
        </w:rPr>
        <w:t>to enable people to swap seedlings</w:t>
      </w:r>
      <w:r w:rsidR="002B7F87" w:rsidRPr="00991711">
        <w:rPr>
          <w:sz w:val="28"/>
          <w:szCs w:val="28"/>
        </w:rPr>
        <w:t xml:space="preserve"> rather than seeds</w:t>
      </w:r>
      <w:r w:rsidR="00BC33E4" w:rsidRPr="00991711">
        <w:rPr>
          <w:sz w:val="28"/>
          <w:szCs w:val="28"/>
        </w:rPr>
        <w:t xml:space="preserve">. We held </w:t>
      </w:r>
      <w:r w:rsidR="002B7F87" w:rsidRPr="00991711">
        <w:rPr>
          <w:sz w:val="28"/>
          <w:szCs w:val="28"/>
        </w:rPr>
        <w:t>this</w:t>
      </w:r>
      <w:r w:rsidR="00BC33E4" w:rsidRPr="00991711">
        <w:rPr>
          <w:sz w:val="28"/>
          <w:szCs w:val="28"/>
        </w:rPr>
        <w:t xml:space="preserve"> in St Andrews Churchyard alongside the </w:t>
      </w:r>
      <w:r w:rsidR="00186FC2" w:rsidRPr="00991711">
        <w:rPr>
          <w:sz w:val="28"/>
          <w:szCs w:val="28"/>
        </w:rPr>
        <w:t>Parish of Penrith Plant Sale</w:t>
      </w:r>
      <w:r w:rsidR="002B7F87" w:rsidRPr="00991711">
        <w:rPr>
          <w:sz w:val="28"/>
          <w:szCs w:val="28"/>
        </w:rPr>
        <w:t xml:space="preserve"> and were pleased how it went. </w:t>
      </w:r>
      <w:r w:rsidR="00EA51D7" w:rsidRPr="00991711">
        <w:rPr>
          <w:sz w:val="28"/>
          <w:szCs w:val="28"/>
        </w:rPr>
        <w:t>There was a real buzz and w</w:t>
      </w:r>
      <w:r w:rsidR="002B7F87" w:rsidRPr="00991711">
        <w:rPr>
          <w:sz w:val="28"/>
          <w:szCs w:val="28"/>
        </w:rPr>
        <w:t>e felt the two events enhanced each other</w:t>
      </w:r>
      <w:r w:rsidR="00EA51D7" w:rsidRPr="00991711">
        <w:rPr>
          <w:sz w:val="28"/>
          <w:szCs w:val="28"/>
        </w:rPr>
        <w:t>.</w:t>
      </w:r>
    </w:p>
    <w:p w14:paraId="16911FC9" w14:textId="14EE9F5F" w:rsidR="00377204" w:rsidRPr="00991711" w:rsidRDefault="00F50DE6" w:rsidP="00377204">
      <w:pPr>
        <w:spacing w:after="120" w:line="240" w:lineRule="auto"/>
        <w:rPr>
          <w:sz w:val="28"/>
          <w:szCs w:val="28"/>
        </w:rPr>
      </w:pPr>
      <w:r w:rsidRPr="00991711">
        <w:rPr>
          <w:sz w:val="28"/>
          <w:szCs w:val="28"/>
        </w:rPr>
        <w:t xml:space="preserve">Another event in the Food strand was just a couple of weeks ago when Kate Roberts did a talk at the library </w:t>
      </w:r>
      <w:r w:rsidR="00377204" w:rsidRPr="00991711">
        <w:rPr>
          <w:sz w:val="28"/>
          <w:szCs w:val="28"/>
        </w:rPr>
        <w:t>entitled Harm or Heal? Food, Ecology, Climate and Us.</w:t>
      </w:r>
    </w:p>
    <w:p w14:paraId="76F67FFF" w14:textId="587D0CA7" w:rsidR="000B49C4" w:rsidRPr="00991711" w:rsidRDefault="000B49C4" w:rsidP="004E3B42">
      <w:pPr>
        <w:spacing w:after="120" w:line="240" w:lineRule="auto"/>
        <w:rPr>
          <w:sz w:val="28"/>
          <w:szCs w:val="28"/>
        </w:rPr>
      </w:pPr>
    </w:p>
    <w:p w14:paraId="3C828E8F" w14:textId="17CF26F4" w:rsidR="000B49C4" w:rsidRPr="00991711" w:rsidRDefault="000B49C4" w:rsidP="004E3B42">
      <w:pPr>
        <w:spacing w:after="120" w:line="240" w:lineRule="auto"/>
        <w:rPr>
          <w:b/>
          <w:bCs/>
          <w:sz w:val="28"/>
          <w:szCs w:val="28"/>
        </w:rPr>
      </w:pPr>
      <w:r w:rsidRPr="00991711">
        <w:rPr>
          <w:b/>
          <w:bCs/>
          <w:sz w:val="28"/>
          <w:szCs w:val="28"/>
        </w:rPr>
        <w:t>BIODIVERSITY</w:t>
      </w:r>
    </w:p>
    <w:p w14:paraId="494E5D37" w14:textId="2476FAD7" w:rsidR="000B49C4" w:rsidRPr="00991711" w:rsidRDefault="00360CA7" w:rsidP="004E3B42">
      <w:pPr>
        <w:spacing w:after="120" w:line="240" w:lineRule="auto"/>
        <w:rPr>
          <w:sz w:val="28"/>
          <w:szCs w:val="28"/>
        </w:rPr>
      </w:pPr>
      <w:r w:rsidRPr="00991711">
        <w:rPr>
          <w:sz w:val="28"/>
          <w:szCs w:val="28"/>
        </w:rPr>
        <w:t xml:space="preserve">We have formed a collaboration with the Eden Rivers Trust, planning joint events on their tree nursery site </w:t>
      </w:r>
      <w:r w:rsidR="000F1189" w:rsidRPr="00991711">
        <w:rPr>
          <w:sz w:val="28"/>
          <w:szCs w:val="28"/>
        </w:rPr>
        <w:t>o</w:t>
      </w:r>
      <w:r w:rsidRPr="00991711">
        <w:rPr>
          <w:sz w:val="28"/>
          <w:szCs w:val="28"/>
        </w:rPr>
        <w:t>n Gilwilly</w:t>
      </w:r>
      <w:r w:rsidR="000F1189" w:rsidRPr="00991711">
        <w:rPr>
          <w:sz w:val="28"/>
          <w:szCs w:val="28"/>
        </w:rPr>
        <w:t xml:space="preserve"> Industrial estate in Penrith.</w:t>
      </w:r>
      <w:r w:rsidR="00686C92" w:rsidRPr="00991711">
        <w:rPr>
          <w:sz w:val="28"/>
          <w:szCs w:val="28"/>
        </w:rPr>
        <w:t xml:space="preserve"> The first </w:t>
      </w:r>
      <w:r w:rsidR="0094671B" w:rsidRPr="00991711">
        <w:rPr>
          <w:sz w:val="28"/>
          <w:szCs w:val="28"/>
        </w:rPr>
        <w:t>event was a composting workshop in July. Unfortunately this was poorly attended due to torrential rain but we plan to run this again next year. Further events are in the pipeline.</w:t>
      </w:r>
    </w:p>
    <w:p w14:paraId="0F6D2442" w14:textId="64306CC4" w:rsidR="00FD72CC" w:rsidRPr="00991711" w:rsidRDefault="0094671B" w:rsidP="004E3B42">
      <w:pPr>
        <w:spacing w:after="120" w:line="240" w:lineRule="auto"/>
        <w:rPr>
          <w:sz w:val="28"/>
          <w:szCs w:val="28"/>
        </w:rPr>
      </w:pPr>
      <w:r w:rsidRPr="00991711">
        <w:rPr>
          <w:sz w:val="28"/>
          <w:szCs w:val="28"/>
        </w:rPr>
        <w:t>Another new collaboration is with Acorn Bank</w:t>
      </w:r>
      <w:r w:rsidR="008A7AAE" w:rsidRPr="00991711">
        <w:rPr>
          <w:sz w:val="28"/>
          <w:szCs w:val="28"/>
        </w:rPr>
        <w:t xml:space="preserve"> where w</w:t>
      </w:r>
      <w:r w:rsidR="00DF5DD8" w:rsidRPr="00991711">
        <w:rPr>
          <w:sz w:val="28"/>
          <w:szCs w:val="28"/>
        </w:rPr>
        <w:t xml:space="preserve">e have found a </w:t>
      </w:r>
      <w:r w:rsidR="008A7AAE" w:rsidRPr="00991711">
        <w:rPr>
          <w:sz w:val="28"/>
          <w:szCs w:val="28"/>
        </w:rPr>
        <w:t>number</w:t>
      </w:r>
      <w:r w:rsidR="00DF5DD8" w:rsidRPr="00991711">
        <w:rPr>
          <w:sz w:val="28"/>
          <w:szCs w:val="28"/>
        </w:rPr>
        <w:t xml:space="preserve"> of </w:t>
      </w:r>
      <w:r w:rsidR="00712F1B" w:rsidRPr="00991711">
        <w:rPr>
          <w:sz w:val="28"/>
          <w:szCs w:val="28"/>
        </w:rPr>
        <w:t xml:space="preserve">common interests </w:t>
      </w:r>
      <w:r w:rsidR="008A7AAE" w:rsidRPr="00991711">
        <w:rPr>
          <w:sz w:val="28"/>
          <w:szCs w:val="28"/>
        </w:rPr>
        <w:t>including</w:t>
      </w:r>
      <w:r w:rsidR="0034584B" w:rsidRPr="00991711">
        <w:rPr>
          <w:sz w:val="28"/>
          <w:szCs w:val="28"/>
        </w:rPr>
        <w:t xml:space="preserve"> scything and </w:t>
      </w:r>
      <w:r w:rsidR="0097502C">
        <w:rPr>
          <w:sz w:val="28"/>
          <w:szCs w:val="28"/>
        </w:rPr>
        <w:t xml:space="preserve">growing </w:t>
      </w:r>
      <w:r w:rsidR="0034584B" w:rsidRPr="00991711">
        <w:rPr>
          <w:sz w:val="28"/>
          <w:szCs w:val="28"/>
        </w:rPr>
        <w:t>perennial vegetables</w:t>
      </w:r>
      <w:r w:rsidR="008A7AAE" w:rsidRPr="00991711">
        <w:rPr>
          <w:sz w:val="28"/>
          <w:szCs w:val="28"/>
        </w:rPr>
        <w:t>. S</w:t>
      </w:r>
      <w:r w:rsidR="00861CE6" w:rsidRPr="00991711">
        <w:rPr>
          <w:sz w:val="28"/>
          <w:szCs w:val="28"/>
        </w:rPr>
        <w:t xml:space="preserve">o far we </w:t>
      </w:r>
      <w:r w:rsidR="00712F1B" w:rsidRPr="00991711">
        <w:rPr>
          <w:sz w:val="28"/>
          <w:szCs w:val="28"/>
        </w:rPr>
        <w:t>have just been</w:t>
      </w:r>
      <w:r w:rsidR="00861CE6" w:rsidRPr="00991711">
        <w:rPr>
          <w:sz w:val="28"/>
          <w:szCs w:val="28"/>
        </w:rPr>
        <w:t xml:space="preserve"> sharing information about our events</w:t>
      </w:r>
      <w:r w:rsidR="00712F1B" w:rsidRPr="00991711">
        <w:rPr>
          <w:sz w:val="28"/>
          <w:szCs w:val="28"/>
        </w:rPr>
        <w:t>.</w:t>
      </w:r>
    </w:p>
    <w:p w14:paraId="282F76CE" w14:textId="51BE2053" w:rsidR="0094671B" w:rsidRPr="00991711" w:rsidRDefault="00FD72CC" w:rsidP="004E3B42">
      <w:pPr>
        <w:spacing w:after="120" w:line="240" w:lineRule="auto"/>
        <w:rPr>
          <w:sz w:val="28"/>
          <w:szCs w:val="28"/>
        </w:rPr>
      </w:pPr>
      <w:r w:rsidRPr="00991711">
        <w:rPr>
          <w:sz w:val="28"/>
          <w:szCs w:val="28"/>
        </w:rPr>
        <w:t xml:space="preserve">We also support PACT member Elizabeth Woodcock’s </w:t>
      </w:r>
      <w:r w:rsidR="00500617" w:rsidRPr="00991711">
        <w:rPr>
          <w:sz w:val="28"/>
          <w:szCs w:val="28"/>
        </w:rPr>
        <w:t>work in regenerating her field Sandilands</w:t>
      </w:r>
      <w:r w:rsidR="00CA48F8" w:rsidRPr="00991711">
        <w:rPr>
          <w:sz w:val="28"/>
          <w:szCs w:val="28"/>
        </w:rPr>
        <w:t xml:space="preserve"> on the edge of the Pennines – you can read her blog on the PACT website</w:t>
      </w:r>
      <w:r w:rsidR="00BB1BA0" w:rsidRPr="00991711">
        <w:rPr>
          <w:sz w:val="28"/>
          <w:szCs w:val="28"/>
        </w:rPr>
        <w:t>. Her next tree-planting dates are next weekend, October 1</w:t>
      </w:r>
      <w:r w:rsidR="002A2616">
        <w:rPr>
          <w:sz w:val="28"/>
          <w:szCs w:val="28"/>
        </w:rPr>
        <w:t>2</w:t>
      </w:r>
      <w:r w:rsidR="00BB1BA0" w:rsidRPr="00991711">
        <w:rPr>
          <w:sz w:val="28"/>
          <w:szCs w:val="28"/>
          <w:vertAlign w:val="superscript"/>
        </w:rPr>
        <w:t>th</w:t>
      </w:r>
      <w:r w:rsidR="00BB1BA0" w:rsidRPr="00991711">
        <w:rPr>
          <w:sz w:val="28"/>
          <w:szCs w:val="28"/>
        </w:rPr>
        <w:t xml:space="preserve"> and 1</w:t>
      </w:r>
      <w:r w:rsidR="002A2616">
        <w:rPr>
          <w:sz w:val="28"/>
          <w:szCs w:val="28"/>
        </w:rPr>
        <w:t>3</w:t>
      </w:r>
      <w:r w:rsidR="00BB1BA0" w:rsidRPr="00991711">
        <w:rPr>
          <w:sz w:val="28"/>
          <w:szCs w:val="28"/>
          <w:vertAlign w:val="superscript"/>
        </w:rPr>
        <w:t>th</w:t>
      </w:r>
      <w:r w:rsidR="00BB1BA0" w:rsidRPr="00991711">
        <w:rPr>
          <w:sz w:val="28"/>
          <w:szCs w:val="28"/>
        </w:rPr>
        <w:t xml:space="preserve"> so do get in touch with her if you would like to join in.</w:t>
      </w:r>
    </w:p>
    <w:p w14:paraId="63A2F1F8" w14:textId="77777777" w:rsidR="00F645AA" w:rsidRPr="00991711" w:rsidRDefault="00F645AA" w:rsidP="004E3B42">
      <w:pPr>
        <w:spacing w:after="120" w:line="240" w:lineRule="auto"/>
        <w:rPr>
          <w:b/>
          <w:bCs/>
          <w:sz w:val="28"/>
          <w:szCs w:val="28"/>
        </w:rPr>
      </w:pPr>
    </w:p>
    <w:p w14:paraId="1D3F5FD0" w14:textId="2D0CEB13" w:rsidR="000B49C4" w:rsidRPr="00991711" w:rsidRDefault="000B49C4" w:rsidP="004E3B42">
      <w:pPr>
        <w:spacing w:after="120" w:line="240" w:lineRule="auto"/>
        <w:rPr>
          <w:b/>
          <w:bCs/>
          <w:sz w:val="28"/>
          <w:szCs w:val="28"/>
        </w:rPr>
      </w:pPr>
      <w:r w:rsidRPr="00991711">
        <w:rPr>
          <w:b/>
          <w:bCs/>
          <w:sz w:val="28"/>
          <w:szCs w:val="28"/>
        </w:rPr>
        <w:t>ENERGY</w:t>
      </w:r>
    </w:p>
    <w:p w14:paraId="7B41BE3C" w14:textId="5CFF160F" w:rsidR="000B49C4" w:rsidRPr="00991711" w:rsidRDefault="00F72E66" w:rsidP="004E3B42">
      <w:pPr>
        <w:spacing w:after="120" w:line="240" w:lineRule="auto"/>
        <w:rPr>
          <w:sz w:val="28"/>
          <w:szCs w:val="28"/>
        </w:rPr>
      </w:pPr>
      <w:r w:rsidRPr="00991711">
        <w:rPr>
          <w:sz w:val="28"/>
          <w:szCs w:val="28"/>
        </w:rPr>
        <w:t xml:space="preserve">Events under the heading of Energy this year </w:t>
      </w:r>
      <w:r w:rsidR="00E616E4" w:rsidRPr="00991711">
        <w:rPr>
          <w:sz w:val="28"/>
          <w:szCs w:val="28"/>
        </w:rPr>
        <w:t>started with</w:t>
      </w:r>
      <w:r w:rsidRPr="00991711">
        <w:rPr>
          <w:sz w:val="28"/>
          <w:szCs w:val="28"/>
        </w:rPr>
        <w:t xml:space="preserve"> a talk by Rich Waller at the library in March</w:t>
      </w:r>
      <w:r w:rsidR="00E616E4" w:rsidRPr="00991711">
        <w:rPr>
          <w:sz w:val="28"/>
          <w:szCs w:val="28"/>
        </w:rPr>
        <w:t xml:space="preserve"> -</w:t>
      </w:r>
      <w:r w:rsidR="00700314" w:rsidRPr="00991711">
        <w:rPr>
          <w:sz w:val="28"/>
          <w:szCs w:val="28"/>
        </w:rPr>
        <w:t xml:space="preserve"> </w:t>
      </w:r>
      <w:r w:rsidR="00E616E4" w:rsidRPr="00991711">
        <w:rPr>
          <w:sz w:val="28"/>
          <w:szCs w:val="28"/>
        </w:rPr>
        <w:t>How</w:t>
      </w:r>
      <w:r w:rsidR="00700314" w:rsidRPr="00991711">
        <w:rPr>
          <w:sz w:val="28"/>
          <w:szCs w:val="28"/>
        </w:rPr>
        <w:t xml:space="preserve"> </w:t>
      </w:r>
      <w:r w:rsidR="00E616E4" w:rsidRPr="00991711">
        <w:rPr>
          <w:sz w:val="28"/>
          <w:szCs w:val="28"/>
        </w:rPr>
        <w:t>Sustainably Can we Travel?</w:t>
      </w:r>
      <w:r w:rsidR="00700314" w:rsidRPr="00991711">
        <w:rPr>
          <w:sz w:val="28"/>
          <w:szCs w:val="28"/>
        </w:rPr>
        <w:t xml:space="preserve"> </w:t>
      </w:r>
      <w:r w:rsidR="00CB5041" w:rsidRPr="00991711">
        <w:rPr>
          <w:sz w:val="28"/>
          <w:szCs w:val="28"/>
        </w:rPr>
        <w:t xml:space="preserve">Then in July we hosted a new CAfS event </w:t>
      </w:r>
      <w:r w:rsidR="00022AB9" w:rsidRPr="00991711">
        <w:rPr>
          <w:sz w:val="28"/>
          <w:szCs w:val="28"/>
        </w:rPr>
        <w:t>Electric Vehicles Made Easy. This brought together a number of different speakers talking about different aspects of EV use</w:t>
      </w:r>
      <w:r w:rsidR="00E77C27" w:rsidRPr="00991711">
        <w:rPr>
          <w:sz w:val="28"/>
          <w:szCs w:val="28"/>
        </w:rPr>
        <w:t xml:space="preserve"> with a very enthusiastic audience.</w:t>
      </w:r>
      <w:r w:rsidR="002411FF" w:rsidRPr="00991711">
        <w:rPr>
          <w:sz w:val="28"/>
          <w:szCs w:val="28"/>
        </w:rPr>
        <w:t xml:space="preserve"> We have plans for further </w:t>
      </w:r>
      <w:r w:rsidR="002749C6" w:rsidRPr="00991711">
        <w:rPr>
          <w:sz w:val="28"/>
          <w:szCs w:val="28"/>
        </w:rPr>
        <w:t>work on the EVs Mad</w:t>
      </w:r>
      <w:r w:rsidR="0097502C">
        <w:rPr>
          <w:sz w:val="28"/>
          <w:szCs w:val="28"/>
        </w:rPr>
        <w:t>e</w:t>
      </w:r>
      <w:r w:rsidR="002749C6" w:rsidRPr="00991711">
        <w:rPr>
          <w:sz w:val="28"/>
          <w:szCs w:val="28"/>
        </w:rPr>
        <w:t xml:space="preserve"> </w:t>
      </w:r>
      <w:r w:rsidR="0097502C">
        <w:rPr>
          <w:sz w:val="28"/>
          <w:szCs w:val="28"/>
        </w:rPr>
        <w:t>E</w:t>
      </w:r>
      <w:r w:rsidR="002749C6" w:rsidRPr="00991711">
        <w:rPr>
          <w:sz w:val="28"/>
          <w:szCs w:val="28"/>
        </w:rPr>
        <w:t>asy theme.</w:t>
      </w:r>
    </w:p>
    <w:p w14:paraId="44EAA50B" w14:textId="77777777" w:rsidR="000B49C4" w:rsidRPr="00991711" w:rsidRDefault="000B49C4" w:rsidP="004E3B42">
      <w:pPr>
        <w:spacing w:after="120" w:line="240" w:lineRule="auto"/>
        <w:rPr>
          <w:sz w:val="28"/>
          <w:szCs w:val="28"/>
        </w:rPr>
      </w:pPr>
    </w:p>
    <w:p w14:paraId="0A4BE86D" w14:textId="0931CCE0" w:rsidR="000B49C4" w:rsidRPr="00991711" w:rsidRDefault="000B49C4" w:rsidP="004E3B42">
      <w:pPr>
        <w:spacing w:after="120" w:line="240" w:lineRule="auto"/>
        <w:rPr>
          <w:b/>
          <w:bCs/>
          <w:sz w:val="28"/>
          <w:szCs w:val="28"/>
        </w:rPr>
      </w:pPr>
      <w:r w:rsidRPr="00991711">
        <w:rPr>
          <w:b/>
          <w:bCs/>
          <w:sz w:val="28"/>
          <w:szCs w:val="28"/>
        </w:rPr>
        <w:t>WASTE</w:t>
      </w:r>
      <w:r w:rsidR="008E57CF">
        <w:rPr>
          <w:b/>
          <w:bCs/>
          <w:sz w:val="28"/>
          <w:szCs w:val="28"/>
        </w:rPr>
        <w:t xml:space="preserve"> REDUCTION</w:t>
      </w:r>
    </w:p>
    <w:p w14:paraId="31060700" w14:textId="7C6DF2EE" w:rsidR="004A1258" w:rsidRPr="00991711" w:rsidRDefault="004629F6" w:rsidP="004E3B42">
      <w:pPr>
        <w:spacing w:after="120" w:line="240" w:lineRule="auto"/>
        <w:rPr>
          <w:sz w:val="28"/>
          <w:szCs w:val="28"/>
        </w:rPr>
      </w:pPr>
      <w:r w:rsidRPr="00991711">
        <w:rPr>
          <w:sz w:val="28"/>
          <w:szCs w:val="28"/>
        </w:rPr>
        <w:t>The Repair Café in Penrith continues to thrive with new repairers coming on board all the time.</w:t>
      </w:r>
      <w:r w:rsidR="007649C2" w:rsidRPr="00991711">
        <w:rPr>
          <w:sz w:val="28"/>
          <w:szCs w:val="28"/>
        </w:rPr>
        <w:t xml:space="preserve"> </w:t>
      </w:r>
      <w:r w:rsidR="00F7092C" w:rsidRPr="00991711">
        <w:rPr>
          <w:sz w:val="28"/>
          <w:szCs w:val="28"/>
        </w:rPr>
        <w:t>There will be a report from them later on.</w:t>
      </w:r>
    </w:p>
    <w:p w14:paraId="4DEA5DA0" w14:textId="0A2E70E6" w:rsidR="004629F6" w:rsidRPr="00991711" w:rsidRDefault="007649C2" w:rsidP="004E3B42">
      <w:pPr>
        <w:spacing w:after="120" w:line="240" w:lineRule="auto"/>
        <w:rPr>
          <w:sz w:val="28"/>
          <w:szCs w:val="28"/>
        </w:rPr>
      </w:pPr>
      <w:r w:rsidRPr="00991711">
        <w:rPr>
          <w:sz w:val="28"/>
          <w:szCs w:val="28"/>
        </w:rPr>
        <w:t xml:space="preserve">Last November there was a Freegle Give </w:t>
      </w:r>
      <w:r w:rsidR="008E57CF">
        <w:rPr>
          <w:sz w:val="28"/>
          <w:szCs w:val="28"/>
        </w:rPr>
        <w:t>&amp;</w:t>
      </w:r>
      <w:r w:rsidRPr="00991711">
        <w:rPr>
          <w:sz w:val="28"/>
          <w:szCs w:val="28"/>
        </w:rPr>
        <w:t xml:space="preserve"> Take event </w:t>
      </w:r>
      <w:r w:rsidR="008E57CF">
        <w:rPr>
          <w:sz w:val="28"/>
          <w:szCs w:val="28"/>
        </w:rPr>
        <w:t xml:space="preserve">in Shap </w:t>
      </w:r>
      <w:r w:rsidRPr="00991711">
        <w:rPr>
          <w:sz w:val="28"/>
          <w:szCs w:val="28"/>
        </w:rPr>
        <w:t>and this will be repeated this year</w:t>
      </w:r>
      <w:r w:rsidR="00567B9E" w:rsidRPr="00991711">
        <w:rPr>
          <w:sz w:val="28"/>
          <w:szCs w:val="28"/>
        </w:rPr>
        <w:t xml:space="preserve">. However we have not run other events this year as we are not sure about the </w:t>
      </w:r>
      <w:r w:rsidR="00A01BE2" w:rsidRPr="00991711">
        <w:rPr>
          <w:sz w:val="28"/>
          <w:szCs w:val="28"/>
        </w:rPr>
        <w:t xml:space="preserve">net </w:t>
      </w:r>
      <w:r w:rsidR="00567B9E" w:rsidRPr="00991711">
        <w:rPr>
          <w:sz w:val="28"/>
          <w:szCs w:val="28"/>
        </w:rPr>
        <w:t>benefits of these events</w:t>
      </w:r>
      <w:r w:rsidR="00A01BE2" w:rsidRPr="00991711">
        <w:rPr>
          <w:sz w:val="28"/>
          <w:szCs w:val="28"/>
        </w:rPr>
        <w:t>.</w:t>
      </w:r>
      <w:r w:rsidR="004A1258" w:rsidRPr="00991711">
        <w:rPr>
          <w:sz w:val="28"/>
          <w:szCs w:val="28"/>
        </w:rPr>
        <w:t xml:space="preserve"> We would like to see the web-based Freegle better promoted instead.</w:t>
      </w:r>
    </w:p>
    <w:p w14:paraId="6C59A7BF" w14:textId="7D7FBFBA" w:rsidR="00FF3B43" w:rsidRPr="00991711" w:rsidRDefault="00CB308B" w:rsidP="004E3B42">
      <w:pPr>
        <w:spacing w:after="120" w:line="240" w:lineRule="auto"/>
        <w:rPr>
          <w:sz w:val="28"/>
          <w:szCs w:val="28"/>
        </w:rPr>
      </w:pPr>
      <w:r w:rsidRPr="00991711">
        <w:rPr>
          <w:sz w:val="28"/>
          <w:szCs w:val="28"/>
        </w:rPr>
        <w:t xml:space="preserve">Other work under the </w:t>
      </w:r>
      <w:r w:rsidR="00FA6E4C">
        <w:rPr>
          <w:sz w:val="28"/>
          <w:szCs w:val="28"/>
        </w:rPr>
        <w:t xml:space="preserve">Energy and </w:t>
      </w:r>
      <w:r w:rsidRPr="00991711">
        <w:rPr>
          <w:sz w:val="28"/>
          <w:szCs w:val="28"/>
        </w:rPr>
        <w:t>Waste heading</w:t>
      </w:r>
      <w:r w:rsidR="00FA6E4C">
        <w:rPr>
          <w:sz w:val="28"/>
          <w:szCs w:val="28"/>
        </w:rPr>
        <w:t>s</w:t>
      </w:r>
      <w:r w:rsidRPr="00991711">
        <w:rPr>
          <w:sz w:val="28"/>
          <w:szCs w:val="28"/>
        </w:rPr>
        <w:t xml:space="preserve"> </w:t>
      </w:r>
      <w:r w:rsidR="00DB675F" w:rsidRPr="00991711">
        <w:rPr>
          <w:sz w:val="28"/>
          <w:szCs w:val="28"/>
        </w:rPr>
        <w:t>involves</w:t>
      </w:r>
      <w:r w:rsidRPr="00991711">
        <w:rPr>
          <w:sz w:val="28"/>
          <w:szCs w:val="28"/>
        </w:rPr>
        <w:t xml:space="preserve"> </w:t>
      </w:r>
      <w:r w:rsidR="00257B00" w:rsidRPr="00991711">
        <w:rPr>
          <w:sz w:val="28"/>
          <w:szCs w:val="28"/>
        </w:rPr>
        <w:t>writing</w:t>
      </w:r>
      <w:r w:rsidR="00F7092C" w:rsidRPr="00991711">
        <w:rPr>
          <w:sz w:val="28"/>
          <w:szCs w:val="28"/>
        </w:rPr>
        <w:t xml:space="preserve"> or signing</w:t>
      </w:r>
      <w:r w:rsidR="00257B00" w:rsidRPr="00991711">
        <w:rPr>
          <w:sz w:val="28"/>
          <w:szCs w:val="28"/>
        </w:rPr>
        <w:t xml:space="preserve"> letters, for example </w:t>
      </w:r>
      <w:r w:rsidR="00766A45" w:rsidRPr="00991711">
        <w:rPr>
          <w:sz w:val="28"/>
          <w:szCs w:val="28"/>
        </w:rPr>
        <w:t>against</w:t>
      </w:r>
      <w:r w:rsidR="00257B00" w:rsidRPr="00991711">
        <w:rPr>
          <w:sz w:val="28"/>
          <w:szCs w:val="28"/>
        </w:rPr>
        <w:t xml:space="preserve"> the </w:t>
      </w:r>
      <w:r w:rsidR="001C0A4D" w:rsidRPr="00991711">
        <w:rPr>
          <w:sz w:val="28"/>
          <w:szCs w:val="28"/>
        </w:rPr>
        <w:t xml:space="preserve">proposed gas </w:t>
      </w:r>
      <w:r w:rsidR="00257B00" w:rsidRPr="00991711">
        <w:rPr>
          <w:sz w:val="28"/>
          <w:szCs w:val="28"/>
        </w:rPr>
        <w:t>peaking p</w:t>
      </w:r>
      <w:r w:rsidR="00DB675F" w:rsidRPr="00991711">
        <w:rPr>
          <w:sz w:val="28"/>
          <w:szCs w:val="28"/>
        </w:rPr>
        <w:t>l</w:t>
      </w:r>
      <w:r w:rsidR="00257B00" w:rsidRPr="00991711">
        <w:rPr>
          <w:sz w:val="28"/>
          <w:szCs w:val="28"/>
        </w:rPr>
        <w:t>ant at Shap and the proposed incinerator at Carlisle</w:t>
      </w:r>
      <w:r w:rsidR="00531C1E">
        <w:rPr>
          <w:sz w:val="28"/>
          <w:szCs w:val="28"/>
        </w:rPr>
        <w:t>.</w:t>
      </w:r>
    </w:p>
    <w:p w14:paraId="131C3E80" w14:textId="77777777" w:rsidR="00532762" w:rsidRPr="00991711" w:rsidRDefault="00532762" w:rsidP="004E3B42">
      <w:pPr>
        <w:spacing w:after="120" w:line="240" w:lineRule="auto"/>
        <w:rPr>
          <w:sz w:val="28"/>
          <w:szCs w:val="28"/>
        </w:rPr>
      </w:pPr>
    </w:p>
    <w:p w14:paraId="56671F26" w14:textId="296F4B89" w:rsidR="002E7EC9" w:rsidRPr="00991711" w:rsidRDefault="00D01902" w:rsidP="00D70D93">
      <w:pPr>
        <w:spacing w:after="120" w:line="240" w:lineRule="auto"/>
        <w:rPr>
          <w:sz w:val="28"/>
          <w:szCs w:val="28"/>
        </w:rPr>
      </w:pPr>
      <w:r w:rsidRPr="00991711">
        <w:rPr>
          <w:sz w:val="28"/>
          <w:szCs w:val="28"/>
        </w:rPr>
        <w:t xml:space="preserve">The PACT Board </w:t>
      </w:r>
      <w:r w:rsidR="0012194C" w:rsidRPr="00991711">
        <w:rPr>
          <w:sz w:val="28"/>
          <w:szCs w:val="28"/>
        </w:rPr>
        <w:t xml:space="preserve">of Directors </w:t>
      </w:r>
      <w:r w:rsidRPr="00991711">
        <w:rPr>
          <w:sz w:val="28"/>
          <w:szCs w:val="28"/>
        </w:rPr>
        <w:t xml:space="preserve">is a small band of </w:t>
      </w:r>
      <w:r w:rsidR="00CF6EF6" w:rsidRPr="00991711">
        <w:rPr>
          <w:sz w:val="28"/>
          <w:szCs w:val="28"/>
        </w:rPr>
        <w:t>keen volunteers</w:t>
      </w:r>
      <w:r w:rsidR="009C378A" w:rsidRPr="00991711">
        <w:rPr>
          <w:sz w:val="28"/>
          <w:szCs w:val="28"/>
        </w:rPr>
        <w:t xml:space="preserve"> b</w:t>
      </w:r>
      <w:r w:rsidR="008351F7" w:rsidRPr="00991711">
        <w:rPr>
          <w:sz w:val="28"/>
          <w:szCs w:val="28"/>
        </w:rPr>
        <w:t>u</w:t>
      </w:r>
      <w:r w:rsidR="009C378A" w:rsidRPr="00991711">
        <w:rPr>
          <w:sz w:val="28"/>
          <w:szCs w:val="28"/>
        </w:rPr>
        <w:t xml:space="preserve">t </w:t>
      </w:r>
      <w:r w:rsidR="00991711">
        <w:rPr>
          <w:sz w:val="28"/>
          <w:szCs w:val="28"/>
        </w:rPr>
        <w:t>we would love to have</w:t>
      </w:r>
      <w:r w:rsidR="00297401">
        <w:rPr>
          <w:sz w:val="28"/>
          <w:szCs w:val="28"/>
        </w:rPr>
        <w:t xml:space="preserve"> some</w:t>
      </w:r>
      <w:r w:rsidR="009C378A" w:rsidRPr="00991711">
        <w:rPr>
          <w:sz w:val="28"/>
          <w:szCs w:val="28"/>
        </w:rPr>
        <w:t xml:space="preserve"> more if anyone would like to </w:t>
      </w:r>
      <w:r w:rsidR="00297401">
        <w:rPr>
          <w:sz w:val="28"/>
          <w:szCs w:val="28"/>
        </w:rPr>
        <w:t>think about</w:t>
      </w:r>
      <w:r w:rsidR="008351F7" w:rsidRPr="00991711">
        <w:rPr>
          <w:sz w:val="28"/>
          <w:szCs w:val="28"/>
        </w:rPr>
        <w:t xml:space="preserve"> joining us. </w:t>
      </w:r>
      <w:r w:rsidR="00565B96" w:rsidRPr="00991711">
        <w:rPr>
          <w:sz w:val="28"/>
          <w:szCs w:val="28"/>
        </w:rPr>
        <w:t>We are supported by Kate Clements, our part-time Community Action Officer</w:t>
      </w:r>
      <w:r w:rsidR="00531C1E">
        <w:rPr>
          <w:sz w:val="28"/>
          <w:szCs w:val="28"/>
        </w:rPr>
        <w:t>, who is funded by the Zero Carbon Cumbria project.</w:t>
      </w:r>
    </w:p>
    <w:p w14:paraId="5A2171E8" w14:textId="2DB1808A" w:rsidR="002E7EC9" w:rsidRPr="00991711" w:rsidRDefault="008351F7" w:rsidP="00D70D93">
      <w:pPr>
        <w:spacing w:after="120" w:line="240" w:lineRule="auto"/>
        <w:rPr>
          <w:sz w:val="28"/>
          <w:szCs w:val="28"/>
        </w:rPr>
      </w:pPr>
      <w:r w:rsidRPr="00991711">
        <w:rPr>
          <w:sz w:val="28"/>
          <w:szCs w:val="28"/>
        </w:rPr>
        <w:t xml:space="preserve">During much of this year we have not had a Treasurer but we have been delighted that Neil Barrett has agreed to join us. Our accounts are thus in much better shape. Our secretary Anne-Marie </w:t>
      </w:r>
      <w:r w:rsidR="0012194C" w:rsidRPr="00991711">
        <w:rPr>
          <w:sz w:val="28"/>
          <w:szCs w:val="28"/>
        </w:rPr>
        <w:t>would</w:t>
      </w:r>
      <w:r w:rsidR="002E7EC9" w:rsidRPr="00991711">
        <w:rPr>
          <w:sz w:val="28"/>
          <w:szCs w:val="28"/>
        </w:rPr>
        <w:t xml:space="preserve"> now</w:t>
      </w:r>
      <w:r w:rsidR="0012194C" w:rsidRPr="00991711">
        <w:rPr>
          <w:sz w:val="28"/>
          <w:szCs w:val="28"/>
        </w:rPr>
        <w:t xml:space="preserve"> like to step back from being Secretary though will continue as a Director</w:t>
      </w:r>
      <w:r w:rsidR="007B54A9" w:rsidRPr="00991711">
        <w:rPr>
          <w:sz w:val="28"/>
          <w:szCs w:val="28"/>
        </w:rPr>
        <w:t xml:space="preserve"> with </w:t>
      </w:r>
      <w:r w:rsidR="002A22CB" w:rsidRPr="00991711">
        <w:rPr>
          <w:sz w:val="28"/>
          <w:szCs w:val="28"/>
        </w:rPr>
        <w:t>a</w:t>
      </w:r>
      <w:r w:rsidR="007B54A9" w:rsidRPr="00991711">
        <w:rPr>
          <w:sz w:val="28"/>
          <w:szCs w:val="28"/>
        </w:rPr>
        <w:t xml:space="preserve"> particular interest in Biodiversity. </w:t>
      </w:r>
      <w:r w:rsidR="001E21F2" w:rsidRPr="00991711">
        <w:rPr>
          <w:sz w:val="28"/>
          <w:szCs w:val="28"/>
        </w:rPr>
        <w:t>We really need a secretary so hope you might consider helping us out in this way.</w:t>
      </w:r>
      <w:r w:rsidR="00D70D93" w:rsidRPr="00991711">
        <w:rPr>
          <w:sz w:val="28"/>
          <w:szCs w:val="28"/>
        </w:rPr>
        <w:t xml:space="preserve"> </w:t>
      </w:r>
    </w:p>
    <w:p w14:paraId="273C4658" w14:textId="501BB2B0" w:rsidR="00D70D93" w:rsidRPr="00991711" w:rsidRDefault="00D70D93" w:rsidP="00D70D93">
      <w:pPr>
        <w:spacing w:after="120" w:line="240" w:lineRule="auto"/>
        <w:rPr>
          <w:sz w:val="28"/>
          <w:szCs w:val="28"/>
        </w:rPr>
      </w:pPr>
      <w:r w:rsidRPr="00991711">
        <w:rPr>
          <w:sz w:val="28"/>
          <w:szCs w:val="28"/>
        </w:rPr>
        <w:t>I would just like to finish by thanking Kate and all the directors for their input this year. And I look forward to working with PACT members on some new projects in the coming year!</w:t>
      </w:r>
    </w:p>
    <w:p w14:paraId="2F8B1945" w14:textId="4E6374BC" w:rsidR="00F47989" w:rsidRDefault="00F47989" w:rsidP="004E3B42">
      <w:pPr>
        <w:spacing w:after="120" w:line="240" w:lineRule="auto"/>
        <w:rPr>
          <w:sz w:val="28"/>
          <w:szCs w:val="28"/>
        </w:rPr>
      </w:pPr>
    </w:p>
    <w:p w14:paraId="1437F1D9" w14:textId="19708560" w:rsidR="00FA6E4C" w:rsidRPr="00991711" w:rsidRDefault="00FA6E4C" w:rsidP="00FA6E4C">
      <w:pPr>
        <w:spacing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Chris</w:t>
      </w:r>
      <w:r w:rsidR="008E57CF">
        <w:rPr>
          <w:sz w:val="28"/>
          <w:szCs w:val="28"/>
        </w:rPr>
        <w:t>ti</w:t>
      </w:r>
      <w:r>
        <w:rPr>
          <w:sz w:val="28"/>
          <w:szCs w:val="28"/>
        </w:rPr>
        <w:t>ne Sutherland</w:t>
      </w:r>
    </w:p>
    <w:sectPr w:rsidR="00FA6E4C" w:rsidRPr="00991711" w:rsidSect="00D07577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E8"/>
    <w:rsid w:val="00022174"/>
    <w:rsid w:val="00022AB9"/>
    <w:rsid w:val="000531A2"/>
    <w:rsid w:val="000B49C4"/>
    <w:rsid w:val="000E0630"/>
    <w:rsid w:val="000F1189"/>
    <w:rsid w:val="0012194C"/>
    <w:rsid w:val="001607DB"/>
    <w:rsid w:val="00186FC2"/>
    <w:rsid w:val="001C0A4D"/>
    <w:rsid w:val="001E21F2"/>
    <w:rsid w:val="001F0DCF"/>
    <w:rsid w:val="00220B60"/>
    <w:rsid w:val="00226764"/>
    <w:rsid w:val="002360FF"/>
    <w:rsid w:val="002411FF"/>
    <w:rsid w:val="00257B00"/>
    <w:rsid w:val="002749C6"/>
    <w:rsid w:val="00297401"/>
    <w:rsid w:val="002A22CB"/>
    <w:rsid w:val="002A2616"/>
    <w:rsid w:val="002B2F34"/>
    <w:rsid w:val="002B7F87"/>
    <w:rsid w:val="002E7EC9"/>
    <w:rsid w:val="0034584B"/>
    <w:rsid w:val="00360CA7"/>
    <w:rsid w:val="00377204"/>
    <w:rsid w:val="003A0F40"/>
    <w:rsid w:val="003B7FF8"/>
    <w:rsid w:val="004629F6"/>
    <w:rsid w:val="004862BB"/>
    <w:rsid w:val="004A1258"/>
    <w:rsid w:val="004E3B42"/>
    <w:rsid w:val="00500617"/>
    <w:rsid w:val="00531C1E"/>
    <w:rsid w:val="00532762"/>
    <w:rsid w:val="00565B96"/>
    <w:rsid w:val="00567B9E"/>
    <w:rsid w:val="005709D6"/>
    <w:rsid w:val="00587448"/>
    <w:rsid w:val="005E2D92"/>
    <w:rsid w:val="00686C92"/>
    <w:rsid w:val="0069479D"/>
    <w:rsid w:val="006A6AC2"/>
    <w:rsid w:val="00700314"/>
    <w:rsid w:val="00712F1B"/>
    <w:rsid w:val="00745B59"/>
    <w:rsid w:val="007649C2"/>
    <w:rsid w:val="00766A45"/>
    <w:rsid w:val="007A6772"/>
    <w:rsid w:val="007B54A9"/>
    <w:rsid w:val="007C0EA8"/>
    <w:rsid w:val="008277A0"/>
    <w:rsid w:val="008351F7"/>
    <w:rsid w:val="00861CE6"/>
    <w:rsid w:val="008A7AAE"/>
    <w:rsid w:val="008D1803"/>
    <w:rsid w:val="008E57CF"/>
    <w:rsid w:val="0094671B"/>
    <w:rsid w:val="0097502C"/>
    <w:rsid w:val="00991711"/>
    <w:rsid w:val="009C378A"/>
    <w:rsid w:val="009F4679"/>
    <w:rsid w:val="00A01BE2"/>
    <w:rsid w:val="00A2269D"/>
    <w:rsid w:val="00A31A63"/>
    <w:rsid w:val="00AF5BED"/>
    <w:rsid w:val="00B37E04"/>
    <w:rsid w:val="00B75D8A"/>
    <w:rsid w:val="00BB1BA0"/>
    <w:rsid w:val="00BC33E4"/>
    <w:rsid w:val="00BC4527"/>
    <w:rsid w:val="00C15117"/>
    <w:rsid w:val="00C34697"/>
    <w:rsid w:val="00C37E25"/>
    <w:rsid w:val="00C40F51"/>
    <w:rsid w:val="00C4270A"/>
    <w:rsid w:val="00C878F6"/>
    <w:rsid w:val="00CA48F8"/>
    <w:rsid w:val="00CB308B"/>
    <w:rsid w:val="00CB5041"/>
    <w:rsid w:val="00CF6EF6"/>
    <w:rsid w:val="00D01902"/>
    <w:rsid w:val="00D07577"/>
    <w:rsid w:val="00D70D93"/>
    <w:rsid w:val="00DB675F"/>
    <w:rsid w:val="00DF5DD8"/>
    <w:rsid w:val="00E347A3"/>
    <w:rsid w:val="00E35956"/>
    <w:rsid w:val="00E55AB2"/>
    <w:rsid w:val="00E616E4"/>
    <w:rsid w:val="00E61C52"/>
    <w:rsid w:val="00E77C27"/>
    <w:rsid w:val="00E84FFC"/>
    <w:rsid w:val="00EA51D7"/>
    <w:rsid w:val="00EF46D7"/>
    <w:rsid w:val="00F47989"/>
    <w:rsid w:val="00F50DE6"/>
    <w:rsid w:val="00F645AA"/>
    <w:rsid w:val="00F7092C"/>
    <w:rsid w:val="00F72E66"/>
    <w:rsid w:val="00FA6E4C"/>
    <w:rsid w:val="00FC76E8"/>
    <w:rsid w:val="00FD72CC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5144"/>
  <w15:chartTrackingRefBased/>
  <w15:docId w15:val="{23F9A41C-152A-499B-847E-6F5238B7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6E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6E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6E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6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6E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6E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6E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6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6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6E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6E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6E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6E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Sutherland</dc:creator>
  <cp:keywords/>
  <dc:description/>
  <cp:lastModifiedBy>Anne-Marie Williams</cp:lastModifiedBy>
  <cp:revision>2</cp:revision>
  <dcterms:created xsi:type="dcterms:W3CDTF">2024-10-07T15:08:00Z</dcterms:created>
  <dcterms:modified xsi:type="dcterms:W3CDTF">2024-10-07T15:08:00Z</dcterms:modified>
</cp:coreProperties>
</file>