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22C4" w14:textId="5DDE6F04" w:rsidR="00447536" w:rsidRPr="00630152" w:rsidRDefault="00447536" w:rsidP="00E24E4E">
      <w:pPr>
        <w:spacing w:after="0" w:line="240" w:lineRule="auto"/>
        <w:rPr>
          <w:b/>
          <w:bCs/>
          <w:u w:val="single"/>
        </w:rPr>
      </w:pPr>
      <w:r w:rsidRPr="00630152">
        <w:rPr>
          <w:b/>
          <w:u w:val="single"/>
        </w:rPr>
        <w:t xml:space="preserve">PACT meeting </w:t>
      </w:r>
      <w:r w:rsidR="00E0753F" w:rsidRPr="00630152">
        <w:rPr>
          <w:b/>
          <w:u w:val="single"/>
        </w:rPr>
        <w:t xml:space="preserve">number </w:t>
      </w:r>
      <w:r w:rsidR="0043404C" w:rsidRPr="00630152">
        <w:rPr>
          <w:b/>
          <w:u w:val="single"/>
        </w:rPr>
        <w:t>202</w:t>
      </w:r>
      <w:r w:rsidR="00034711" w:rsidRPr="00630152">
        <w:rPr>
          <w:b/>
          <w:u w:val="single"/>
        </w:rPr>
        <w:t>2</w:t>
      </w:r>
      <w:r w:rsidR="00E0753F" w:rsidRPr="00630152">
        <w:rPr>
          <w:b/>
          <w:u w:val="single"/>
        </w:rPr>
        <w:t>-</w:t>
      </w:r>
      <w:r w:rsidR="007B263E">
        <w:rPr>
          <w:b/>
          <w:u w:val="single"/>
        </w:rPr>
        <w:t>3</w:t>
      </w:r>
      <w:r w:rsidR="0043404C" w:rsidRPr="00630152">
        <w:rPr>
          <w:b/>
          <w:u w:val="single"/>
        </w:rPr>
        <w:t xml:space="preserve"> </w:t>
      </w:r>
      <w:r w:rsidRPr="00630152">
        <w:rPr>
          <w:b/>
          <w:u w:val="single"/>
        </w:rPr>
        <w:t xml:space="preserve">– </w:t>
      </w:r>
      <w:r w:rsidR="007B263E">
        <w:rPr>
          <w:b/>
          <w:bCs/>
          <w:u w:val="single"/>
        </w:rPr>
        <w:t>Wedn</w:t>
      </w:r>
      <w:r w:rsidR="004E45CA" w:rsidRPr="00630152">
        <w:rPr>
          <w:b/>
          <w:bCs/>
          <w:u w:val="single"/>
        </w:rPr>
        <w:t>e</w:t>
      </w:r>
      <w:r w:rsidR="00E31BF5" w:rsidRPr="00630152">
        <w:rPr>
          <w:b/>
          <w:bCs/>
          <w:u w:val="single"/>
        </w:rPr>
        <w:t xml:space="preserve">sday </w:t>
      </w:r>
      <w:r w:rsidR="00034711" w:rsidRPr="00630152">
        <w:rPr>
          <w:b/>
          <w:bCs/>
          <w:u w:val="single"/>
        </w:rPr>
        <w:t>1</w:t>
      </w:r>
      <w:r w:rsidR="007B263E">
        <w:rPr>
          <w:b/>
          <w:bCs/>
          <w:u w:val="single"/>
        </w:rPr>
        <w:t>3</w:t>
      </w:r>
      <w:r w:rsidR="00034711" w:rsidRPr="00630152">
        <w:rPr>
          <w:b/>
          <w:bCs/>
          <w:u w:val="single"/>
          <w:vertAlign w:val="superscript"/>
        </w:rPr>
        <w:t>th</w:t>
      </w:r>
      <w:r w:rsidR="00034711" w:rsidRPr="00630152">
        <w:rPr>
          <w:b/>
          <w:bCs/>
          <w:u w:val="single"/>
        </w:rPr>
        <w:t xml:space="preserve"> </w:t>
      </w:r>
      <w:r w:rsidR="007B263E">
        <w:rPr>
          <w:b/>
          <w:bCs/>
          <w:u w:val="single"/>
        </w:rPr>
        <w:t>April</w:t>
      </w:r>
      <w:r w:rsidR="00034711" w:rsidRPr="00630152">
        <w:rPr>
          <w:b/>
          <w:bCs/>
          <w:u w:val="single"/>
        </w:rPr>
        <w:t xml:space="preserve"> 2022</w:t>
      </w:r>
    </w:p>
    <w:p w14:paraId="314E863B" w14:textId="1F4412B2" w:rsidR="00325F94" w:rsidRPr="009E0DF7" w:rsidRDefault="00325F94" w:rsidP="00E24E4E">
      <w:pPr>
        <w:spacing w:after="0" w:line="240" w:lineRule="auto"/>
      </w:pPr>
      <w:r w:rsidRPr="009E0DF7">
        <w:t xml:space="preserve">7pm </w:t>
      </w:r>
      <w:r w:rsidR="00447536" w:rsidRPr="009E0DF7">
        <w:t>via Zoom</w:t>
      </w:r>
    </w:p>
    <w:p w14:paraId="0D03E339" w14:textId="77777777" w:rsidR="00434C87" w:rsidRPr="009E0DF7" w:rsidRDefault="00434C87" w:rsidP="00434C87">
      <w:pPr>
        <w:tabs>
          <w:tab w:val="left" w:pos="3119"/>
        </w:tabs>
        <w:spacing w:before="120" w:after="0" w:line="240" w:lineRule="auto"/>
        <w:ind w:left="1418" w:hanging="1418"/>
        <w:rPr>
          <w:b/>
        </w:rPr>
      </w:pPr>
      <w:r w:rsidRPr="009E0DF7">
        <w:rPr>
          <w:b/>
        </w:rPr>
        <w:t xml:space="preserve">Present: </w:t>
      </w:r>
      <w:r w:rsidRPr="009E0DF7">
        <w:rPr>
          <w:b/>
        </w:rPr>
        <w:tab/>
      </w:r>
    </w:p>
    <w:p w14:paraId="0DAC11DA" w14:textId="5E8A3EB6" w:rsidR="00434C87" w:rsidRDefault="00434C87" w:rsidP="00647691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 w:rsidRPr="00476909">
        <w:rPr>
          <w:rFonts w:asciiTheme="minorHAnsi" w:hAnsiTheme="minorHAnsi" w:cstheme="minorHAnsi"/>
          <w:bCs/>
          <w:sz w:val="22"/>
          <w:szCs w:val="22"/>
        </w:rPr>
        <w:t>Directors:</w:t>
      </w:r>
      <w:r w:rsidRPr="00476909">
        <w:rPr>
          <w:rFonts w:asciiTheme="minorHAnsi" w:hAnsiTheme="minorHAnsi" w:cstheme="minorHAnsi"/>
          <w:bCs/>
          <w:sz w:val="22"/>
          <w:szCs w:val="22"/>
        </w:rPr>
        <w:tab/>
      </w:r>
      <w:r w:rsidR="007B263E" w:rsidRPr="00476909">
        <w:rPr>
          <w:rFonts w:asciiTheme="minorHAnsi" w:hAnsiTheme="minorHAnsi" w:cstheme="minorHAnsi"/>
          <w:bCs/>
          <w:sz w:val="22"/>
          <w:szCs w:val="22"/>
        </w:rPr>
        <w:t>Geoff Rockliffe-King</w:t>
      </w:r>
      <w:r w:rsidR="007B26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76909">
        <w:rPr>
          <w:rFonts w:asciiTheme="minorHAnsi" w:hAnsiTheme="minorHAnsi" w:cstheme="minorHAnsi"/>
          <w:bCs/>
          <w:sz w:val="22"/>
          <w:szCs w:val="22"/>
        </w:rPr>
        <w:t>(Chair</w:t>
      </w:r>
      <w:r w:rsidR="007B263E">
        <w:rPr>
          <w:rFonts w:asciiTheme="minorHAnsi" w:hAnsiTheme="minorHAnsi" w:cstheme="minorHAnsi"/>
          <w:bCs/>
          <w:sz w:val="22"/>
          <w:szCs w:val="22"/>
        </w:rPr>
        <w:t xml:space="preserve"> for tonight</w:t>
      </w:r>
      <w:r w:rsidRPr="00476909">
        <w:rPr>
          <w:rFonts w:asciiTheme="minorHAnsi" w:hAnsiTheme="minorHAnsi" w:cstheme="minorHAnsi"/>
          <w:bCs/>
          <w:sz w:val="22"/>
          <w:szCs w:val="22"/>
        </w:rPr>
        <w:t xml:space="preserve">), Christine Sutherland (Secretary), </w:t>
      </w:r>
      <w:r w:rsidR="007B263E" w:rsidRPr="00476909">
        <w:rPr>
          <w:rFonts w:asciiTheme="minorHAnsi" w:hAnsiTheme="minorHAnsi" w:cstheme="minorHAnsi"/>
          <w:bCs/>
          <w:sz w:val="22"/>
          <w:szCs w:val="22"/>
        </w:rPr>
        <w:t>John Bodger</w:t>
      </w:r>
      <w:r w:rsidR="007B263E">
        <w:rPr>
          <w:rFonts w:asciiTheme="minorHAnsi" w:hAnsiTheme="minorHAnsi" w:cstheme="minorHAnsi"/>
          <w:bCs/>
          <w:sz w:val="22"/>
          <w:szCs w:val="22"/>
        </w:rPr>
        <w:t>,</w:t>
      </w:r>
      <w:r w:rsidR="007B263E" w:rsidRPr="00476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50EA" w:rsidRPr="00476909">
        <w:rPr>
          <w:rFonts w:asciiTheme="minorHAnsi" w:hAnsiTheme="minorHAnsi" w:cstheme="minorHAnsi"/>
          <w:bCs/>
          <w:sz w:val="22"/>
          <w:szCs w:val="22"/>
        </w:rPr>
        <w:t>Richard Waller</w:t>
      </w:r>
      <w:r w:rsidR="007B263E" w:rsidRPr="007B26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D595FB4" w14:textId="3AD87D1B" w:rsidR="007B263E" w:rsidRPr="00476909" w:rsidRDefault="007B263E" w:rsidP="007B263E">
      <w:pPr>
        <w:tabs>
          <w:tab w:val="left" w:pos="1418"/>
        </w:tabs>
        <w:spacing w:before="60"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Members:</w:t>
      </w:r>
      <w:r>
        <w:rPr>
          <w:rFonts w:asciiTheme="minorHAnsi" w:hAnsiTheme="minorHAnsi" w:cstheme="minorHAnsi"/>
          <w:bCs/>
          <w:sz w:val="22"/>
          <w:szCs w:val="22"/>
        </w:rPr>
        <w:tab/>
        <w:t>Ali Ross, Chris Cant, Peter Dicken</w:t>
      </w:r>
    </w:p>
    <w:p w14:paraId="2AD7502D" w14:textId="395DCCE5" w:rsidR="00434C87" w:rsidRPr="00476909" w:rsidRDefault="00434C87" w:rsidP="00D24494">
      <w:pPr>
        <w:tabs>
          <w:tab w:val="left" w:pos="1418"/>
        </w:tabs>
        <w:spacing w:before="60"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 w:rsidRPr="00476909">
        <w:rPr>
          <w:rFonts w:asciiTheme="minorHAnsi" w:hAnsiTheme="minorHAnsi" w:cstheme="minorHAnsi"/>
          <w:bCs/>
          <w:sz w:val="22"/>
          <w:szCs w:val="22"/>
        </w:rPr>
        <w:t>Other</w:t>
      </w:r>
      <w:r w:rsidR="003A50EA">
        <w:rPr>
          <w:rFonts w:asciiTheme="minorHAnsi" w:hAnsiTheme="minorHAnsi" w:cstheme="minorHAnsi"/>
          <w:bCs/>
          <w:sz w:val="22"/>
          <w:szCs w:val="22"/>
        </w:rPr>
        <w:t>s</w:t>
      </w:r>
      <w:r w:rsidRPr="00476909">
        <w:rPr>
          <w:rFonts w:asciiTheme="minorHAnsi" w:hAnsiTheme="minorHAnsi" w:cstheme="minorHAnsi"/>
          <w:bCs/>
          <w:sz w:val="22"/>
          <w:szCs w:val="22"/>
        </w:rPr>
        <w:t>:</w:t>
      </w:r>
      <w:r w:rsidRPr="00476909">
        <w:rPr>
          <w:rFonts w:asciiTheme="minorHAnsi" w:hAnsiTheme="minorHAnsi" w:cstheme="minorHAnsi"/>
          <w:bCs/>
          <w:sz w:val="22"/>
          <w:szCs w:val="22"/>
        </w:rPr>
        <w:tab/>
      </w:r>
      <w:r w:rsidRPr="00476909">
        <w:rPr>
          <w:rFonts w:asciiTheme="minorHAnsi" w:hAnsiTheme="minorHAnsi" w:cstheme="minorHAnsi"/>
          <w:bCs/>
          <w:sz w:val="22"/>
          <w:szCs w:val="22"/>
        </w:rPr>
        <w:tab/>
      </w:r>
      <w:r w:rsidR="003A50EA">
        <w:rPr>
          <w:rFonts w:asciiTheme="minorHAnsi" w:hAnsiTheme="minorHAnsi" w:cstheme="minorHAnsi"/>
          <w:bCs/>
          <w:sz w:val="22"/>
          <w:szCs w:val="22"/>
        </w:rPr>
        <w:t>Georgina Stephenson</w:t>
      </w:r>
      <w:r w:rsidR="0056258B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3A50EA">
        <w:rPr>
          <w:rFonts w:asciiTheme="minorHAnsi" w:hAnsiTheme="minorHAnsi" w:cstheme="minorHAnsi"/>
          <w:bCs/>
          <w:sz w:val="22"/>
          <w:szCs w:val="22"/>
        </w:rPr>
        <w:t xml:space="preserve">Acting </w:t>
      </w:r>
      <w:r w:rsidR="0056258B">
        <w:rPr>
          <w:rFonts w:asciiTheme="minorHAnsi" w:hAnsiTheme="minorHAnsi" w:cstheme="minorHAnsi"/>
          <w:bCs/>
          <w:sz w:val="22"/>
          <w:szCs w:val="22"/>
        </w:rPr>
        <w:t>CAO)</w:t>
      </w:r>
      <w:r w:rsidR="003A50EA">
        <w:rPr>
          <w:rFonts w:asciiTheme="minorHAnsi" w:hAnsiTheme="minorHAnsi" w:cstheme="minorHAnsi"/>
          <w:bCs/>
          <w:sz w:val="22"/>
          <w:szCs w:val="22"/>
        </w:rPr>
        <w:t>,</w:t>
      </w:r>
      <w:r w:rsidR="003A50EA" w:rsidRPr="003A50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263E">
        <w:rPr>
          <w:rFonts w:asciiTheme="minorHAnsi" w:hAnsiTheme="minorHAnsi" w:cstheme="minorHAnsi"/>
          <w:bCs/>
          <w:sz w:val="22"/>
          <w:szCs w:val="22"/>
        </w:rPr>
        <w:t>Rosie Bradshaw</w:t>
      </w:r>
    </w:p>
    <w:p w14:paraId="212B8905" w14:textId="25017342" w:rsidR="00434C87" w:rsidRPr="009E0DF7" w:rsidRDefault="00434C87" w:rsidP="00434C87">
      <w:pPr>
        <w:spacing w:before="240" w:after="0" w:line="240" w:lineRule="auto"/>
        <w:rPr>
          <w:rFonts w:cs="Arial"/>
          <w:b/>
        </w:rPr>
      </w:pPr>
      <w:r w:rsidRPr="009E0DF7">
        <w:rPr>
          <w:rFonts w:cs="Arial"/>
          <w:b/>
        </w:rPr>
        <w:t>Apologies</w:t>
      </w:r>
    </w:p>
    <w:p w14:paraId="1E3440E9" w14:textId="2B114F60" w:rsidR="00434C87" w:rsidRPr="00476909" w:rsidRDefault="003A50EA" w:rsidP="007B263E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Philip Sturgess, </w:t>
      </w:r>
      <w:r w:rsidRPr="00476909">
        <w:rPr>
          <w:rFonts w:asciiTheme="minorHAnsi" w:hAnsiTheme="minorHAnsi" w:cstheme="minorHAnsi"/>
          <w:bCs/>
          <w:sz w:val="22"/>
          <w:szCs w:val="22"/>
        </w:rPr>
        <w:t>Ron Kenyon</w:t>
      </w:r>
      <w:r w:rsidR="007B263E">
        <w:rPr>
          <w:rFonts w:asciiTheme="minorHAnsi" w:hAnsiTheme="minorHAnsi" w:cstheme="minorHAnsi"/>
          <w:bCs/>
          <w:sz w:val="22"/>
          <w:szCs w:val="22"/>
        </w:rPr>
        <w:t>, Cecil</w:t>
      </w:r>
      <w:r w:rsidR="001C4C8E">
        <w:rPr>
          <w:rFonts w:asciiTheme="minorHAnsi" w:hAnsiTheme="minorHAnsi" w:cstheme="minorHAnsi"/>
          <w:bCs/>
          <w:sz w:val="22"/>
          <w:szCs w:val="22"/>
        </w:rPr>
        <w:t>i</w:t>
      </w:r>
      <w:r w:rsidR="007B263E">
        <w:rPr>
          <w:rFonts w:asciiTheme="minorHAnsi" w:hAnsiTheme="minorHAnsi" w:cstheme="minorHAnsi"/>
          <w:bCs/>
          <w:sz w:val="22"/>
          <w:szCs w:val="22"/>
        </w:rPr>
        <w:t xml:space="preserve">a Hewett, Jaki </w:t>
      </w:r>
      <w:r w:rsidRPr="00476909">
        <w:rPr>
          <w:rFonts w:asciiTheme="minorHAnsi" w:hAnsiTheme="minorHAnsi" w:cstheme="minorHAnsi"/>
          <w:bCs/>
          <w:sz w:val="22"/>
          <w:szCs w:val="22"/>
        </w:rPr>
        <w:t xml:space="preserve">Bell, </w:t>
      </w:r>
      <w:r w:rsidR="00815F14">
        <w:rPr>
          <w:rFonts w:asciiTheme="minorHAnsi" w:hAnsiTheme="minorHAnsi" w:cstheme="minorHAnsi"/>
          <w:bCs/>
          <w:sz w:val="22"/>
          <w:szCs w:val="22"/>
        </w:rPr>
        <w:t xml:space="preserve">Liz Jablonski, </w:t>
      </w:r>
      <w:r w:rsidR="007B263E">
        <w:rPr>
          <w:rFonts w:asciiTheme="minorHAnsi" w:hAnsiTheme="minorHAnsi" w:cstheme="minorHAnsi"/>
          <w:bCs/>
          <w:sz w:val="22"/>
          <w:szCs w:val="22"/>
        </w:rPr>
        <w:t>Virginia Taylor</w:t>
      </w:r>
    </w:p>
    <w:p w14:paraId="45D2F9E9" w14:textId="43AF67AB" w:rsidR="00B30B22" w:rsidRPr="009E0DF7" w:rsidRDefault="00B30B22" w:rsidP="00E24E4E">
      <w:pPr>
        <w:spacing w:before="240" w:after="0" w:line="240" w:lineRule="auto"/>
        <w:rPr>
          <w:rFonts w:cs="Arial"/>
          <w:b/>
        </w:rPr>
      </w:pPr>
      <w:r w:rsidRPr="009E0DF7">
        <w:rPr>
          <w:rFonts w:cs="Arial"/>
          <w:b/>
        </w:rPr>
        <w:t>Minutes</w:t>
      </w:r>
      <w:r w:rsidRPr="009E0DF7">
        <w:rPr>
          <w:rFonts w:eastAsia="Times New Roman" w:cs="Arial"/>
          <w:b/>
          <w:color w:val="222222"/>
          <w:lang w:eastAsia="en-GB"/>
        </w:rPr>
        <w:t xml:space="preserve"> of last meeting</w:t>
      </w:r>
      <w:r w:rsidR="00623DAF">
        <w:rPr>
          <w:rFonts w:eastAsia="Times New Roman" w:cs="Arial"/>
          <w:b/>
          <w:color w:val="222222"/>
          <w:lang w:eastAsia="en-GB"/>
        </w:rPr>
        <w:t xml:space="preserve"> and matters arising</w:t>
      </w:r>
    </w:p>
    <w:p w14:paraId="49CA2E1D" w14:textId="7DF76B72" w:rsidR="00584158" w:rsidRDefault="00DD2AE7" w:rsidP="00476909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 w:rsidRPr="00476909">
        <w:rPr>
          <w:rFonts w:asciiTheme="minorHAnsi" w:hAnsiTheme="minorHAnsi" w:cstheme="minorHAnsi"/>
          <w:bCs/>
          <w:sz w:val="22"/>
          <w:szCs w:val="22"/>
        </w:rPr>
        <w:t>The minutes of last meeting were accepted.</w:t>
      </w:r>
      <w:r w:rsidR="00DF4C48" w:rsidRPr="004769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E1FEF6" w14:textId="03EBD600" w:rsidR="00774957" w:rsidRPr="00476909" w:rsidRDefault="00774957" w:rsidP="00476909">
      <w:pPr>
        <w:tabs>
          <w:tab w:val="left" w:pos="1418"/>
        </w:tabs>
        <w:spacing w:after="0" w:line="240" w:lineRule="auto"/>
        <w:ind w:left="1418" w:hanging="14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Chris declared a financial interest re his work on the website and email account.</w:t>
      </w:r>
    </w:p>
    <w:p w14:paraId="5CA11272" w14:textId="77777777" w:rsidR="009419F4" w:rsidRPr="008B4AAD" w:rsidRDefault="009419F4" w:rsidP="00CE6D3B">
      <w:pPr>
        <w:spacing w:before="360" w:after="60" w:line="240" w:lineRule="auto"/>
        <w:rPr>
          <w:rFonts w:cs="Arial"/>
          <w:b/>
          <w:u w:val="single"/>
        </w:rPr>
      </w:pPr>
      <w:r w:rsidRPr="008B4AAD">
        <w:rPr>
          <w:rFonts w:cs="Arial"/>
          <w:b/>
          <w:u w:val="single"/>
        </w:rPr>
        <w:t>PACT ADMIN</w:t>
      </w:r>
    </w:p>
    <w:p w14:paraId="7F6B19CE" w14:textId="4CB5510A" w:rsidR="00A07B20" w:rsidRPr="009E0DF7" w:rsidRDefault="007B263E" w:rsidP="00594F5B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 xml:space="preserve">New </w:t>
      </w:r>
      <w:r w:rsidR="00630152">
        <w:rPr>
          <w:rFonts w:cs="Arial"/>
          <w:b/>
        </w:rPr>
        <w:t xml:space="preserve">PACT Community Action Officer </w:t>
      </w:r>
    </w:p>
    <w:p w14:paraId="17D1A5D7" w14:textId="426AC1DE" w:rsidR="0025673A" w:rsidRDefault="001C4C8E" w:rsidP="00B029D1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bookmarkStart w:id="0" w:name="_Hlk59190631"/>
      <w:r>
        <w:t>Slow progress towards getting this role defined and advertised due to other commitments of the directors. If interviews are in June Rich may be in a position to assist.</w:t>
      </w:r>
    </w:p>
    <w:p w14:paraId="508D6417" w14:textId="6BE55298" w:rsidR="00635162" w:rsidRDefault="001C4C8E" w:rsidP="00635162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Geoff has asked Georgina to continue in her current role for another couple of months. This was approved.</w:t>
      </w:r>
      <w:r w:rsidR="00C94A6B">
        <w:t xml:space="preserve"> Georgina was thanked for her social media coverage of the recent Repair Café.</w:t>
      </w:r>
    </w:p>
    <w:p w14:paraId="7295317C" w14:textId="73029883" w:rsidR="00432AA3" w:rsidRPr="009E0DF7" w:rsidRDefault="001C4C8E" w:rsidP="00432AA3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New email system</w:t>
      </w:r>
      <w:r w:rsidR="00432AA3">
        <w:rPr>
          <w:rFonts w:cs="Arial"/>
          <w:b/>
        </w:rPr>
        <w:t xml:space="preserve">  </w:t>
      </w:r>
    </w:p>
    <w:p w14:paraId="28A41127" w14:textId="1E0ECB93" w:rsidR="00432AA3" w:rsidRDefault="001C4C8E" w:rsidP="00432AA3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 xml:space="preserve">Chris will </w:t>
      </w:r>
      <w:r w:rsidR="008C5358">
        <w:t>do</w:t>
      </w:r>
      <w:r>
        <w:t xml:space="preserve"> the change</w:t>
      </w:r>
      <w:r w:rsidR="008C5358">
        <w:t>over</w:t>
      </w:r>
      <w:r w:rsidR="00774957">
        <w:t xml:space="preserve"> from Google to Gandi</w:t>
      </w:r>
      <w:r>
        <w:t xml:space="preserve"> in</w:t>
      </w:r>
      <w:r w:rsidR="008C5358">
        <w:t xml:space="preserve"> the</w:t>
      </w:r>
      <w:r>
        <w:t xml:space="preserve"> next few days.</w:t>
      </w:r>
      <w:r w:rsidR="00774957">
        <w:t xml:space="preserve"> We will start with just four mailboxes: chris, treasurer, info and repaircafe, with some alias</w:t>
      </w:r>
      <w:r w:rsidR="00632F9A">
        <w:t xml:space="preserve"> address</w:t>
      </w:r>
      <w:r w:rsidR="00774957">
        <w:t>es</w:t>
      </w:r>
      <w:r w:rsidR="00632F9A">
        <w:t xml:space="preserve"> eg chair, secretary, plastic-free</w:t>
      </w:r>
      <w:r w:rsidR="00774957">
        <w:t>. Others can be added</w:t>
      </w:r>
    </w:p>
    <w:p w14:paraId="3435B55D" w14:textId="2AC03222" w:rsidR="001367EB" w:rsidRPr="009E0DF7" w:rsidRDefault="00C35175" w:rsidP="001367EB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PACT w</w:t>
      </w:r>
      <w:r w:rsidR="001367EB">
        <w:rPr>
          <w:rFonts w:cs="Arial"/>
          <w:b/>
        </w:rPr>
        <w:t>ebsite</w:t>
      </w:r>
    </w:p>
    <w:p w14:paraId="384C26BC" w14:textId="6C4A451D" w:rsidR="008604DA" w:rsidRDefault="008C5358" w:rsidP="001367E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Rich will try to fix a face-to-face meeting with Jaki and Chris to take this forward.</w:t>
      </w:r>
    </w:p>
    <w:p w14:paraId="0B7B8502" w14:textId="3D23CB15" w:rsidR="001367EB" w:rsidRDefault="008C5358" w:rsidP="001367E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The website is our Shop Window. Needs to be welcoming and easy to use.</w:t>
      </w:r>
      <w:r w:rsidR="00801FD3">
        <w:t xml:space="preserve"> See below re the talks.</w:t>
      </w:r>
    </w:p>
    <w:p w14:paraId="4549CC8D" w14:textId="6FE9CE3C" w:rsidR="008C5358" w:rsidRPr="009E0DF7" w:rsidRDefault="008C5358" w:rsidP="008C5358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Series of talks</w:t>
      </w:r>
    </w:p>
    <w:p w14:paraId="3B3905FB" w14:textId="2426DAAB" w:rsidR="008C5358" w:rsidRDefault="008C5358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 xml:space="preserve">Rich </w:t>
      </w:r>
      <w:r w:rsidR="00801FD3">
        <w:t>and Georgina have</w:t>
      </w:r>
      <w:r>
        <w:t xml:space="preserve"> discussed this.</w:t>
      </w:r>
      <w:r w:rsidR="00481650">
        <w:t xml:space="preserve"> </w:t>
      </w:r>
      <w:r w:rsidR="00801FD3">
        <w:t>They s</w:t>
      </w:r>
      <w:r w:rsidR="00481650">
        <w:t>uggest the</w:t>
      </w:r>
      <w:r w:rsidR="00801FD3">
        <w:t xml:space="preserve"> talks</w:t>
      </w:r>
      <w:r w:rsidR="00481650">
        <w:t xml:space="preserve"> </w:t>
      </w:r>
      <w:r w:rsidR="008F6AEB">
        <w:t xml:space="preserve">should </w:t>
      </w:r>
      <w:r w:rsidR="00481650">
        <w:t>start in September.</w:t>
      </w:r>
    </w:p>
    <w:p w14:paraId="29F78549" w14:textId="0D952B55" w:rsidR="001A39BE" w:rsidRDefault="00481650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It would be great if the first speaker could be Paul Al</w:t>
      </w:r>
      <w:r w:rsidR="001A39BE">
        <w:t>l</w:t>
      </w:r>
      <w:r>
        <w:t xml:space="preserve">en, to set the scene. </w:t>
      </w:r>
      <w:r w:rsidR="001A39BE">
        <w:t xml:space="preserve">First-hand experience of COP etc. </w:t>
      </w:r>
      <w:r>
        <w:t>Ali Ross offered t</w:t>
      </w:r>
      <w:r w:rsidR="001A39BE">
        <w:t xml:space="preserve">o </w:t>
      </w:r>
      <w:r>
        <w:t>liaise with him</w:t>
      </w:r>
      <w:r w:rsidR="001A39BE">
        <w:t xml:space="preserve">. </w:t>
      </w:r>
    </w:p>
    <w:p w14:paraId="15A72FF9" w14:textId="577A6E8C" w:rsidR="008C5358" w:rsidRDefault="001A39BE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Promote a programme for the year. Seasonality, eg gardening at relevant time.</w:t>
      </w:r>
    </w:p>
    <w:p w14:paraId="554B0656" w14:textId="616FDEBA" w:rsidR="001A39BE" w:rsidRDefault="001A39BE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Suggested alternately online and live events but it was thought having all as hybrid would be better</w:t>
      </w:r>
      <w:r w:rsidR="001F42B5">
        <w:t xml:space="preserve"> if a suitable venue could be found (cf hustings below)</w:t>
      </w:r>
    </w:p>
    <w:p w14:paraId="0948EEB5" w14:textId="104794D2" w:rsidR="001A39BE" w:rsidRDefault="001A39BE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Use the new website to take bookings, archive recordings etc. Thematic tie-in?</w:t>
      </w:r>
    </w:p>
    <w:p w14:paraId="04C284C9" w14:textId="52C53718" w:rsidR="008C5358" w:rsidRDefault="00EB4480" w:rsidP="008C5358">
      <w:pPr>
        <w:spacing w:before="240" w:after="0" w:line="240" w:lineRule="auto"/>
        <w:rPr>
          <w:rFonts w:cs="Arial"/>
          <w:b/>
        </w:rPr>
      </w:pPr>
      <w:r>
        <w:rPr>
          <w:rFonts w:cs="Arial"/>
          <w:b/>
        </w:rPr>
        <w:t>Environmental h</w:t>
      </w:r>
      <w:r w:rsidR="008C5358">
        <w:rPr>
          <w:rFonts w:cs="Arial"/>
          <w:b/>
        </w:rPr>
        <w:t>ustings</w:t>
      </w:r>
    </w:p>
    <w:p w14:paraId="03E07595" w14:textId="04237EB4" w:rsidR="00EB4480" w:rsidRDefault="00EB4480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Being planned by Geoff and Georgina.</w:t>
      </w:r>
    </w:p>
    <w:p w14:paraId="60C079FC" w14:textId="36E3B041" w:rsidR="008D76E9" w:rsidRDefault="008D76E9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 xml:space="preserve">Similar to the </w:t>
      </w:r>
      <w:r w:rsidR="001F42B5">
        <w:t xml:space="preserve">successful </w:t>
      </w:r>
      <w:r>
        <w:t>PACT EDC hustings 3 years ago but with the addition of live streaming.</w:t>
      </w:r>
    </w:p>
    <w:p w14:paraId="356CCB84" w14:textId="46E615D5" w:rsidR="008C5358" w:rsidRDefault="001A39BE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Proposed for Wednesday 27</w:t>
      </w:r>
      <w:r w:rsidRPr="001A39BE">
        <w:rPr>
          <w:vertAlign w:val="superscript"/>
        </w:rPr>
        <w:t>th</w:t>
      </w:r>
      <w:r>
        <w:t xml:space="preserve"> April, upstairs in the Parish Centre</w:t>
      </w:r>
      <w:r w:rsidR="00EB4480">
        <w:t>, or the George Hotel.</w:t>
      </w:r>
    </w:p>
    <w:p w14:paraId="4BA64024" w14:textId="50A0F4AA" w:rsidR="00EB4480" w:rsidRDefault="00EB4480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For the candidates for the Eden area of the new Westmorland and Furness Council.</w:t>
      </w:r>
    </w:p>
    <w:p w14:paraId="49D70037" w14:textId="50A77C43" w:rsidR="00EB4480" w:rsidRDefault="00EB4480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Only to discuss environmental issues</w:t>
      </w:r>
      <w:r w:rsidR="008D76E9">
        <w:t xml:space="preserve"> eg a Declaration of Climate Emergency for the new Council.</w:t>
      </w:r>
    </w:p>
    <w:p w14:paraId="29C85F25" w14:textId="11BDB737" w:rsidR="008C5358" w:rsidRDefault="001A39BE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Important to have robust wifi</w:t>
      </w:r>
      <w:r w:rsidR="00EB4480">
        <w:t xml:space="preserve"> </w:t>
      </w:r>
      <w:r w:rsidR="008D76E9">
        <w:t xml:space="preserve">- </w:t>
      </w:r>
      <w:r w:rsidR="00EB4480">
        <w:t xml:space="preserve">Georgina will test this tomorrow. Rich will contact Duncan Walker who is responsible for the wifi in the church. They plan to </w:t>
      </w:r>
      <w:r w:rsidR="008D76E9">
        <w:t>have a dedicated person to deal with the tech and streaming issues.</w:t>
      </w:r>
      <w:r w:rsidR="0004310A">
        <w:t xml:space="preserve"> YouTube may be more suitable than Zoom.</w:t>
      </w:r>
    </w:p>
    <w:p w14:paraId="2C3AA41B" w14:textId="35E839DC" w:rsidR="008D76E9" w:rsidRDefault="008D76E9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>Geoff will work out a format once the number of candidates attending is known. Possibly get some audience questions in advance.</w:t>
      </w:r>
      <w:r w:rsidR="0004310A">
        <w:t xml:space="preserve"> Those online may be able to type questions in the chat.</w:t>
      </w:r>
    </w:p>
    <w:p w14:paraId="29007228" w14:textId="38A7747C" w:rsidR="0004310A" w:rsidRDefault="0004310A" w:rsidP="008C5358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</w:pPr>
      <w:r>
        <w:t xml:space="preserve">Geoff plans to send invitation letters out this weekend and </w:t>
      </w:r>
      <w:r w:rsidR="00801FD3">
        <w:t>will put</w:t>
      </w:r>
      <w:r>
        <w:t xml:space="preserve"> an advert</w:t>
      </w:r>
      <w:r w:rsidR="00801FD3">
        <w:t xml:space="preserve"> in</w:t>
      </w:r>
      <w:r>
        <w:t xml:space="preserve"> the Herald.</w:t>
      </w:r>
    </w:p>
    <w:p w14:paraId="0521B0B6" w14:textId="77777777" w:rsidR="00815F14" w:rsidRDefault="00815F1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076CCAB" w14:textId="521EDD6E" w:rsidR="001B046B" w:rsidRPr="008B4AAD" w:rsidRDefault="00671DC8" w:rsidP="001B046B">
      <w:pPr>
        <w:spacing w:before="360" w:after="0" w:line="240" w:lineRule="auto"/>
        <w:rPr>
          <w:rFonts w:cs="Arial"/>
          <w:b/>
          <w:u w:val="single"/>
        </w:rPr>
      </w:pPr>
      <w:r w:rsidRPr="008B4AAD">
        <w:rPr>
          <w:rFonts w:cs="Arial"/>
          <w:b/>
          <w:u w:val="single"/>
        </w:rPr>
        <w:lastRenderedPageBreak/>
        <w:t>UPDATES</w:t>
      </w:r>
    </w:p>
    <w:p w14:paraId="6A2341AE" w14:textId="77777777" w:rsidR="008C21AA" w:rsidRPr="009E0DF7" w:rsidRDefault="008C21AA" w:rsidP="008C21AA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 xml:space="preserve">Electric Car Share Scheme </w:t>
      </w:r>
    </w:p>
    <w:p w14:paraId="0A488C1A" w14:textId="583941E1" w:rsidR="0004310A" w:rsidRPr="00815F14" w:rsidRDefault="0004310A" w:rsidP="00815F14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A questionnaire is </w:t>
      </w:r>
      <w:r w:rsidR="00815F14">
        <w:rPr>
          <w:rFonts w:cs="Arial"/>
          <w:bCs/>
        </w:rPr>
        <w:t>being prepare</w:t>
      </w:r>
      <w:r>
        <w:rPr>
          <w:rFonts w:cs="Arial"/>
          <w:bCs/>
        </w:rPr>
        <w:t>d, to gauge local support for a scheme. Rich will find out whether it is ready to publicise. How can we best disseminate this?</w:t>
      </w:r>
    </w:p>
    <w:p w14:paraId="58969416" w14:textId="26516DD1" w:rsidR="00E24E4E" w:rsidRPr="009E0DF7" w:rsidRDefault="002E3D09" w:rsidP="00CE6D3B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Community Gardeners</w:t>
      </w:r>
    </w:p>
    <w:p w14:paraId="156EB27B" w14:textId="25669FAE" w:rsidR="008604DA" w:rsidRPr="002E3D09" w:rsidRDefault="002E3D09" w:rsidP="002E3D0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They</w:t>
      </w:r>
      <w:r w:rsidRPr="002E3D09">
        <w:rPr>
          <w:rFonts w:cs="Arial"/>
          <w:bCs/>
        </w:rPr>
        <w:t xml:space="preserve"> are keeping the cart at the station and any spare seeds, plants and gardening books can be put on it. People </w:t>
      </w:r>
      <w:r w:rsidR="00815F14">
        <w:rPr>
          <w:rFonts w:cs="Arial"/>
          <w:bCs/>
        </w:rPr>
        <w:t>leave donations</w:t>
      </w:r>
      <w:r w:rsidRPr="002E3D09">
        <w:rPr>
          <w:rFonts w:cs="Arial"/>
          <w:bCs/>
        </w:rPr>
        <w:t xml:space="preserve"> and </w:t>
      </w:r>
      <w:r>
        <w:rPr>
          <w:rFonts w:cs="Arial"/>
          <w:bCs/>
        </w:rPr>
        <w:t>they</w:t>
      </w:r>
      <w:r w:rsidRPr="002E3D09">
        <w:rPr>
          <w:rFonts w:cs="Arial"/>
          <w:bCs/>
        </w:rPr>
        <w:t xml:space="preserve"> use the money to buy plants and equipment.</w:t>
      </w:r>
    </w:p>
    <w:p w14:paraId="7715C09F" w14:textId="4BC369E2" w:rsidR="008C21AA" w:rsidRDefault="002E3D09" w:rsidP="00C05BE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They might be up for</w:t>
      </w:r>
      <w:r w:rsidR="008C21AA">
        <w:rPr>
          <w:rFonts w:cs="Arial"/>
          <w:bCs/>
        </w:rPr>
        <w:t xml:space="preserve"> a plant-sharing event in June when people have seedlings to share? </w:t>
      </w:r>
      <w:r>
        <w:rPr>
          <w:rFonts w:cs="Arial"/>
          <w:bCs/>
        </w:rPr>
        <w:t>Seedling Saturday</w:t>
      </w:r>
      <w:r w:rsidR="00C94A6B">
        <w:rPr>
          <w:rFonts w:cs="Arial"/>
          <w:bCs/>
        </w:rPr>
        <w:t xml:space="preserve"> at the June Repair Café</w:t>
      </w:r>
      <w:r>
        <w:rPr>
          <w:rFonts w:cs="Arial"/>
          <w:bCs/>
        </w:rPr>
        <w:t>? (Not seeds or tools</w:t>
      </w:r>
      <w:r w:rsidR="00C94A6B">
        <w:rPr>
          <w:rFonts w:cs="Arial"/>
          <w:bCs/>
        </w:rPr>
        <w:t xml:space="preserve"> this time</w:t>
      </w:r>
      <w:r>
        <w:rPr>
          <w:rFonts w:cs="Arial"/>
          <w:bCs/>
        </w:rPr>
        <w:t>??)</w:t>
      </w:r>
    </w:p>
    <w:p w14:paraId="177C2F73" w14:textId="4BD202ED" w:rsidR="00671DC8" w:rsidRPr="009E0DF7" w:rsidRDefault="00671DC8" w:rsidP="00671DC8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Tree planting</w:t>
      </w:r>
      <w:r w:rsidR="00D572BF">
        <w:rPr>
          <w:rFonts w:cs="Arial"/>
          <w:b/>
        </w:rPr>
        <w:t xml:space="preserve"> </w:t>
      </w:r>
    </w:p>
    <w:p w14:paraId="1C62EFF7" w14:textId="3D48AABE" w:rsidR="0091031A" w:rsidRDefault="001F2111" w:rsidP="0091031A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Frenchfield </w:t>
      </w:r>
      <w:r w:rsidR="002E3D09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 w:rsidR="002E3D09">
        <w:rPr>
          <w:rFonts w:cs="Arial"/>
          <w:bCs/>
        </w:rPr>
        <w:t>Philip’s eco group have watered the trees nearest the school</w:t>
      </w:r>
      <w:r w:rsidR="0091031A">
        <w:rPr>
          <w:rFonts w:cs="Arial"/>
          <w:bCs/>
        </w:rPr>
        <w:t xml:space="preserve"> and</w:t>
      </w:r>
      <w:r w:rsidR="002E3D09">
        <w:rPr>
          <w:rFonts w:cs="Arial"/>
          <w:bCs/>
        </w:rPr>
        <w:t xml:space="preserve"> Philip has made arrangements to borrow a </w:t>
      </w:r>
      <w:r w:rsidR="0091031A">
        <w:rPr>
          <w:rFonts w:cs="Arial"/>
          <w:bCs/>
        </w:rPr>
        <w:t xml:space="preserve">water </w:t>
      </w:r>
      <w:r w:rsidR="002E3D09">
        <w:rPr>
          <w:rFonts w:cs="Arial"/>
          <w:bCs/>
        </w:rPr>
        <w:t>bow</w:t>
      </w:r>
      <w:r w:rsidR="0091031A">
        <w:rPr>
          <w:rFonts w:cs="Arial"/>
          <w:bCs/>
        </w:rPr>
        <w:t>s</w:t>
      </w:r>
      <w:r w:rsidR="002E3D09">
        <w:rPr>
          <w:rFonts w:cs="Arial"/>
          <w:bCs/>
        </w:rPr>
        <w:t xml:space="preserve">er so that they can water the trees further away. </w:t>
      </w:r>
      <w:r w:rsidR="0091031A">
        <w:rPr>
          <w:rFonts w:cs="Arial"/>
          <w:bCs/>
        </w:rPr>
        <w:t>Most of the trees that we planted are looking healthy.</w:t>
      </w:r>
    </w:p>
    <w:p w14:paraId="1A9C8EB4" w14:textId="77777777" w:rsidR="0091031A" w:rsidRPr="00C05BE9" w:rsidRDefault="0091031A" w:rsidP="0091031A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Ron has helped Pete Leeson with tree planting and also removal and collection of plastic tree guards. This could be a useful PACT activity in itself.</w:t>
      </w:r>
    </w:p>
    <w:p w14:paraId="32D0F41D" w14:textId="4D040EF8" w:rsidR="00C35175" w:rsidRPr="009E0DF7" w:rsidRDefault="00C35175" w:rsidP="00C35175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SLACC (South Lakes Action on Climate Change)</w:t>
      </w:r>
    </w:p>
    <w:p w14:paraId="2FFDB336" w14:textId="66DDE97F" w:rsidR="00C35175" w:rsidRPr="00C94A6B" w:rsidRDefault="00C35175" w:rsidP="00A84B00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 w:rsidRPr="00C94A6B">
        <w:rPr>
          <w:rFonts w:cs="Arial"/>
          <w:bCs/>
        </w:rPr>
        <w:t xml:space="preserve">John, Geoff and Rich </w:t>
      </w:r>
      <w:r w:rsidR="00C94A6B" w:rsidRPr="00C94A6B">
        <w:rPr>
          <w:rFonts w:cs="Arial"/>
          <w:bCs/>
        </w:rPr>
        <w:t>had</w:t>
      </w:r>
      <w:r w:rsidRPr="00C94A6B">
        <w:rPr>
          <w:rFonts w:cs="Arial"/>
          <w:bCs/>
        </w:rPr>
        <w:t xml:space="preserve"> a Zoom meeting with </w:t>
      </w:r>
      <w:r w:rsidR="00C94A6B" w:rsidRPr="00C94A6B">
        <w:rPr>
          <w:rFonts w:cs="Arial"/>
          <w:bCs/>
        </w:rPr>
        <w:t>representatives from SLACC</w:t>
      </w:r>
      <w:r w:rsidR="00C94A6B">
        <w:rPr>
          <w:rFonts w:cs="Arial"/>
          <w:bCs/>
        </w:rPr>
        <w:t xml:space="preserve">. </w:t>
      </w:r>
      <w:r w:rsidR="00815F14">
        <w:rPr>
          <w:rFonts w:cs="Arial"/>
          <w:bCs/>
        </w:rPr>
        <w:t xml:space="preserve">They are in a very similar situation to PACT and were glad of the opportunity to talk things through. </w:t>
      </w:r>
      <w:r w:rsidR="009754D9">
        <w:rPr>
          <w:rFonts w:cs="Arial"/>
          <w:bCs/>
        </w:rPr>
        <w:t xml:space="preserve">Their main project, re food waste, has a life of its own and they are uncertain what they ought to tackle next. </w:t>
      </w:r>
      <w:r w:rsidR="00815F14">
        <w:rPr>
          <w:rFonts w:cs="Arial"/>
          <w:bCs/>
        </w:rPr>
        <w:t>No further meeting planned.</w:t>
      </w:r>
    </w:p>
    <w:p w14:paraId="5DC1CB54" w14:textId="2E288EBC" w:rsidR="009754D9" w:rsidRPr="009E0DF7" w:rsidRDefault="009754D9" w:rsidP="009754D9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CSN (Cumbria Sustainability Network)</w:t>
      </w:r>
    </w:p>
    <w:p w14:paraId="6EA22D7B" w14:textId="67A68B3F" w:rsidR="009754D9" w:rsidRDefault="009754D9" w:rsidP="009754D9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Still meeting monthly. Often 12 or 14 groups attending but not always the same ones. A useful forum to hear what other groups are doing but possibly once every 2 months would be enough. People are unlikely to want to go back to travelling for face-to-face meetings unless there is a special topic of interest.</w:t>
      </w:r>
    </w:p>
    <w:p w14:paraId="7B38CDD8" w14:textId="5CD32C94" w:rsidR="009754D9" w:rsidRPr="00C94A6B" w:rsidRDefault="009754D9" w:rsidP="009754D9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Workplace is a good way of sharing information by email </w:t>
      </w:r>
      <w:r w:rsidR="00801FD3">
        <w:rPr>
          <w:rFonts w:cs="Arial"/>
          <w:bCs/>
        </w:rPr>
        <w:t xml:space="preserve">with like-minded people </w:t>
      </w:r>
      <w:r>
        <w:rPr>
          <w:rFonts w:cs="Arial"/>
          <w:bCs/>
        </w:rPr>
        <w:t>but we all get too many emails!</w:t>
      </w:r>
    </w:p>
    <w:p w14:paraId="5EB7AAF6" w14:textId="5A6D1434" w:rsidR="009754D9" w:rsidRPr="009E0DF7" w:rsidRDefault="009754D9" w:rsidP="009754D9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Shap</w:t>
      </w:r>
    </w:p>
    <w:p w14:paraId="47269322" w14:textId="776DD595" w:rsidR="009754D9" w:rsidRPr="00C94A6B" w:rsidRDefault="009754D9" w:rsidP="009754D9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Peter Dicken and Dave Corrie run the Shap Environmental Reading Group</w:t>
      </w:r>
      <w:r w:rsidR="00801FD3">
        <w:rPr>
          <w:rFonts w:cs="Arial"/>
          <w:bCs/>
        </w:rPr>
        <w:t xml:space="preserve"> and do what they can locally</w:t>
      </w:r>
      <w:r>
        <w:rPr>
          <w:rFonts w:cs="Arial"/>
          <w:bCs/>
        </w:rPr>
        <w:t>.</w:t>
      </w:r>
      <w:r w:rsidR="00665EEE">
        <w:rPr>
          <w:rFonts w:cs="Arial"/>
          <w:bCs/>
        </w:rPr>
        <w:t xml:space="preserve"> Peter enjoys attending the Sustainable Brampton discussions by Zoom.</w:t>
      </w:r>
    </w:p>
    <w:p w14:paraId="2DE05DBD" w14:textId="251F54B2" w:rsidR="00B30B22" w:rsidRPr="009E0DF7" w:rsidRDefault="00671DC8" w:rsidP="0077799F">
      <w:pPr>
        <w:spacing w:before="360" w:after="0" w:line="240" w:lineRule="auto"/>
        <w:rPr>
          <w:rFonts w:cs="Arial"/>
          <w:b/>
        </w:rPr>
      </w:pPr>
      <w:r>
        <w:rPr>
          <w:rFonts w:cs="Arial"/>
          <w:b/>
        </w:rPr>
        <w:t>Next meeting</w:t>
      </w:r>
    </w:p>
    <w:p w14:paraId="1D1EFBFB" w14:textId="6C53BBBC" w:rsidR="0077799F" w:rsidRPr="006E3A03" w:rsidRDefault="00C94A6B" w:rsidP="00220427">
      <w:pPr>
        <w:spacing w:after="0" w:line="240" w:lineRule="auto"/>
        <w:rPr>
          <w:rFonts w:ascii="Calibri" w:eastAsia="Calibri" w:hAnsi="Calibri" w:cs="Arial"/>
          <w:b/>
          <w:sz w:val="22"/>
          <w:szCs w:val="22"/>
        </w:rPr>
      </w:pPr>
      <w:r w:rsidRPr="006E3A03">
        <w:rPr>
          <w:rFonts w:ascii="Calibri" w:eastAsia="Calibri" w:hAnsi="Calibri" w:cs="Arial"/>
          <w:b/>
          <w:sz w:val="22"/>
          <w:szCs w:val="22"/>
        </w:rPr>
        <w:t>Thur</w:t>
      </w:r>
      <w:r w:rsidR="00863289" w:rsidRPr="006E3A03">
        <w:rPr>
          <w:rFonts w:ascii="Calibri" w:eastAsia="Calibri" w:hAnsi="Calibri" w:cs="Arial"/>
          <w:b/>
          <w:sz w:val="22"/>
          <w:szCs w:val="22"/>
        </w:rPr>
        <w:t xml:space="preserve">sday </w:t>
      </w:r>
      <w:r w:rsidRPr="006E3A03">
        <w:rPr>
          <w:rFonts w:ascii="Calibri" w:eastAsia="Calibri" w:hAnsi="Calibri" w:cs="Arial"/>
          <w:b/>
          <w:sz w:val="22"/>
          <w:szCs w:val="22"/>
        </w:rPr>
        <w:t>26</w:t>
      </w:r>
      <w:r w:rsidRPr="006E3A03">
        <w:rPr>
          <w:rFonts w:ascii="Calibri" w:eastAsia="Calibri" w:hAnsi="Calibri" w:cs="Arial"/>
          <w:b/>
          <w:sz w:val="22"/>
          <w:szCs w:val="22"/>
          <w:vertAlign w:val="superscript"/>
        </w:rPr>
        <w:t>th</w:t>
      </w:r>
      <w:r w:rsidRPr="006E3A03">
        <w:rPr>
          <w:rFonts w:ascii="Calibri" w:eastAsia="Calibri" w:hAnsi="Calibri" w:cs="Arial"/>
          <w:b/>
          <w:sz w:val="22"/>
          <w:szCs w:val="22"/>
        </w:rPr>
        <w:t xml:space="preserve"> May</w:t>
      </w:r>
      <w:r w:rsidR="00671DC8" w:rsidRPr="006E3A03">
        <w:rPr>
          <w:rFonts w:ascii="Calibri" w:eastAsia="Calibri" w:hAnsi="Calibri" w:cs="Arial"/>
          <w:b/>
          <w:sz w:val="22"/>
          <w:szCs w:val="22"/>
        </w:rPr>
        <w:t xml:space="preserve"> on Zoom</w:t>
      </w:r>
      <w:r w:rsidR="00D24494" w:rsidRPr="006E3A03">
        <w:rPr>
          <w:rFonts w:ascii="Calibri" w:eastAsia="Calibri" w:hAnsi="Calibri" w:cs="Arial"/>
          <w:b/>
          <w:sz w:val="22"/>
          <w:szCs w:val="22"/>
        </w:rPr>
        <w:t xml:space="preserve"> at</w:t>
      </w:r>
      <w:r w:rsidR="00671DC8" w:rsidRPr="006E3A03">
        <w:rPr>
          <w:rFonts w:ascii="Calibri" w:eastAsia="Calibri" w:hAnsi="Calibri" w:cs="Arial"/>
          <w:b/>
          <w:sz w:val="22"/>
          <w:szCs w:val="22"/>
        </w:rPr>
        <w:t xml:space="preserve"> 7pm.</w:t>
      </w:r>
      <w:r w:rsidR="00CE6D3B" w:rsidRPr="006E3A03">
        <w:rPr>
          <w:rFonts w:ascii="Calibri" w:eastAsia="Calibri" w:hAnsi="Calibri" w:cs="Arial"/>
          <w:b/>
          <w:sz w:val="22"/>
          <w:szCs w:val="22"/>
        </w:rPr>
        <w:t xml:space="preserve">  </w:t>
      </w:r>
    </w:p>
    <w:bookmarkEnd w:id="0"/>
    <w:p w14:paraId="1B3D3C3F" w14:textId="77777777" w:rsidR="00043801" w:rsidRDefault="00043801" w:rsidP="00E24E4E">
      <w:pPr>
        <w:tabs>
          <w:tab w:val="left" w:pos="3675"/>
        </w:tabs>
        <w:spacing w:after="0" w:line="240" w:lineRule="auto"/>
        <w:rPr>
          <w:b/>
        </w:rPr>
      </w:pPr>
    </w:p>
    <w:p w14:paraId="00EF573C" w14:textId="697A7DE9" w:rsidR="00E53B9C" w:rsidRPr="00E53B9C" w:rsidRDefault="00E53B9C" w:rsidP="00E24E4E">
      <w:pPr>
        <w:tabs>
          <w:tab w:val="left" w:pos="3675"/>
        </w:tabs>
        <w:spacing w:after="0" w:line="240" w:lineRule="auto"/>
        <w:rPr>
          <w:b/>
        </w:rPr>
      </w:pPr>
      <w:r>
        <w:rPr>
          <w:b/>
        </w:rPr>
        <w:t>Glossary</w:t>
      </w:r>
    </w:p>
    <w:p w14:paraId="78F23AF6" w14:textId="2AADD252" w:rsidR="00E53B9C" w:rsidRPr="002C4A3E" w:rsidRDefault="00E53B9C" w:rsidP="002C4A3E">
      <w:pPr>
        <w:spacing w:after="0" w:line="240" w:lineRule="auto"/>
        <w:rPr>
          <w:rFonts w:ascii="Calibri" w:eastAsia="Calibri" w:hAnsi="Calibri" w:cs="Arial"/>
          <w:bCs/>
          <w:sz w:val="22"/>
          <w:szCs w:val="22"/>
        </w:rPr>
      </w:pPr>
      <w:r w:rsidRPr="002C4A3E">
        <w:rPr>
          <w:rFonts w:ascii="Calibri" w:eastAsia="Calibri" w:hAnsi="Calibri" w:cs="Arial"/>
          <w:bCs/>
          <w:sz w:val="22"/>
          <w:szCs w:val="22"/>
        </w:rPr>
        <w:t>CAfS</w:t>
      </w:r>
      <w:r w:rsidRPr="002C4A3E">
        <w:rPr>
          <w:rFonts w:ascii="Calibri" w:eastAsia="Calibri" w:hAnsi="Calibri" w:cs="Arial"/>
          <w:bCs/>
          <w:sz w:val="22"/>
          <w:szCs w:val="22"/>
        </w:rPr>
        <w:tab/>
        <w:t>Cumbria Action for Sustainability</w:t>
      </w:r>
    </w:p>
    <w:p w14:paraId="69E0F382" w14:textId="4FE12448" w:rsidR="00D24494" w:rsidRDefault="00D24494" w:rsidP="002C4A3E">
      <w:pPr>
        <w:spacing w:after="0" w:line="240" w:lineRule="auto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CAO</w:t>
      </w:r>
      <w:r>
        <w:rPr>
          <w:rFonts w:ascii="Calibri" w:eastAsia="Calibri" w:hAnsi="Calibri" w:cs="Arial"/>
          <w:bCs/>
          <w:sz w:val="22"/>
          <w:szCs w:val="22"/>
        </w:rPr>
        <w:tab/>
        <w:t>Community Action Officer</w:t>
      </w:r>
    </w:p>
    <w:p w14:paraId="7EE3EC29" w14:textId="77777777" w:rsidR="00CE6D3B" w:rsidRPr="002C4A3E" w:rsidRDefault="00CE6D3B" w:rsidP="00CE6D3B">
      <w:pPr>
        <w:spacing w:after="0" w:line="240" w:lineRule="auto"/>
        <w:rPr>
          <w:rFonts w:ascii="Calibri" w:eastAsia="Calibri" w:hAnsi="Calibri" w:cs="Arial"/>
          <w:bCs/>
          <w:sz w:val="22"/>
          <w:szCs w:val="22"/>
        </w:rPr>
      </w:pPr>
      <w:r w:rsidRPr="002C4A3E">
        <w:rPr>
          <w:rFonts w:ascii="Calibri" w:eastAsia="Calibri" w:hAnsi="Calibri" w:cs="Arial"/>
          <w:bCs/>
          <w:sz w:val="22"/>
          <w:szCs w:val="22"/>
        </w:rPr>
        <w:t>CSN</w:t>
      </w:r>
      <w:r>
        <w:rPr>
          <w:rFonts w:ascii="Calibri" w:eastAsia="Calibri" w:hAnsi="Calibri" w:cs="Arial"/>
          <w:bCs/>
          <w:sz w:val="22"/>
          <w:szCs w:val="22"/>
        </w:rPr>
        <w:tab/>
      </w:r>
      <w:r w:rsidRPr="002C4A3E">
        <w:rPr>
          <w:rFonts w:ascii="Calibri" w:eastAsia="Calibri" w:hAnsi="Calibri" w:cs="Arial"/>
          <w:bCs/>
          <w:sz w:val="22"/>
          <w:szCs w:val="22"/>
        </w:rPr>
        <w:t>Cumbria Sustainability Network</w:t>
      </w:r>
    </w:p>
    <w:p w14:paraId="7FCCE8F9" w14:textId="13637735" w:rsidR="001178ED" w:rsidRPr="002C4A3E" w:rsidRDefault="00E53B9C" w:rsidP="002C4A3E">
      <w:pPr>
        <w:spacing w:after="0" w:line="240" w:lineRule="auto"/>
        <w:rPr>
          <w:rFonts w:ascii="Calibri" w:eastAsia="Calibri" w:hAnsi="Calibri" w:cs="Arial"/>
          <w:bCs/>
          <w:sz w:val="22"/>
          <w:szCs w:val="22"/>
        </w:rPr>
      </w:pPr>
      <w:r w:rsidRPr="002C4A3E">
        <w:rPr>
          <w:rFonts w:ascii="Calibri" w:eastAsia="Calibri" w:hAnsi="Calibri" w:cs="Arial"/>
          <w:bCs/>
          <w:sz w:val="22"/>
          <w:szCs w:val="22"/>
        </w:rPr>
        <w:t>EDC</w:t>
      </w:r>
      <w:r w:rsidRPr="002C4A3E">
        <w:rPr>
          <w:rFonts w:ascii="Calibri" w:eastAsia="Calibri" w:hAnsi="Calibri" w:cs="Arial"/>
          <w:bCs/>
          <w:sz w:val="22"/>
          <w:szCs w:val="22"/>
        </w:rPr>
        <w:tab/>
        <w:t>Eden District Council</w:t>
      </w:r>
    </w:p>
    <w:p w14:paraId="7327BDDD" w14:textId="0BFA9599" w:rsidR="00CE6D3B" w:rsidRPr="002C4A3E" w:rsidRDefault="00E53B9C">
      <w:pPr>
        <w:spacing w:after="0" w:line="240" w:lineRule="auto"/>
        <w:rPr>
          <w:rFonts w:ascii="Calibri" w:eastAsia="Calibri" w:hAnsi="Calibri" w:cs="Arial"/>
          <w:bCs/>
          <w:sz w:val="22"/>
          <w:szCs w:val="22"/>
        </w:rPr>
      </w:pPr>
      <w:r w:rsidRPr="002C4A3E">
        <w:rPr>
          <w:rFonts w:ascii="Calibri" w:eastAsia="Calibri" w:hAnsi="Calibri" w:cs="Arial"/>
          <w:bCs/>
          <w:sz w:val="22"/>
          <w:szCs w:val="22"/>
        </w:rPr>
        <w:t>ZCC</w:t>
      </w:r>
      <w:r w:rsidRPr="002C4A3E">
        <w:rPr>
          <w:rFonts w:ascii="Calibri" w:eastAsia="Calibri" w:hAnsi="Calibri" w:cs="Arial"/>
          <w:bCs/>
          <w:sz w:val="22"/>
          <w:szCs w:val="22"/>
        </w:rPr>
        <w:tab/>
        <w:t>Zero Carbon Cumbria</w:t>
      </w:r>
    </w:p>
    <w:sectPr w:rsidR="00CE6D3B" w:rsidRPr="002C4A3E" w:rsidSect="009B536B">
      <w:pgSz w:w="11900" w:h="16840"/>
      <w:pgMar w:top="851" w:right="98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86"/>
    <w:multiLevelType w:val="hybridMultilevel"/>
    <w:tmpl w:val="0A90A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03EF"/>
    <w:multiLevelType w:val="hybridMultilevel"/>
    <w:tmpl w:val="93046DC0"/>
    <w:lvl w:ilvl="0" w:tplc="1316745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F57"/>
    <w:multiLevelType w:val="hybridMultilevel"/>
    <w:tmpl w:val="9E8000A0"/>
    <w:lvl w:ilvl="0" w:tplc="652A7310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5F07"/>
    <w:multiLevelType w:val="hybridMultilevel"/>
    <w:tmpl w:val="BEB4B094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5B5E3D"/>
    <w:multiLevelType w:val="hybridMultilevel"/>
    <w:tmpl w:val="3912D4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2C0A"/>
    <w:multiLevelType w:val="hybridMultilevel"/>
    <w:tmpl w:val="E63AF91A"/>
    <w:lvl w:ilvl="0" w:tplc="4932877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77FEF"/>
    <w:multiLevelType w:val="hybridMultilevel"/>
    <w:tmpl w:val="D7903F10"/>
    <w:lvl w:ilvl="0" w:tplc="35709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F2326"/>
    <w:multiLevelType w:val="hybridMultilevel"/>
    <w:tmpl w:val="A3AA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57E97"/>
    <w:multiLevelType w:val="hybridMultilevel"/>
    <w:tmpl w:val="9820A7E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B4955"/>
    <w:multiLevelType w:val="hybridMultilevel"/>
    <w:tmpl w:val="3FAAE97A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2F58"/>
    <w:multiLevelType w:val="hybridMultilevel"/>
    <w:tmpl w:val="1A9EA98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27FE9"/>
    <w:multiLevelType w:val="hybridMultilevel"/>
    <w:tmpl w:val="98C08E1E"/>
    <w:lvl w:ilvl="0" w:tplc="080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D4F8B"/>
    <w:multiLevelType w:val="multilevel"/>
    <w:tmpl w:val="E2E61FB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644E6"/>
    <w:multiLevelType w:val="hybridMultilevel"/>
    <w:tmpl w:val="E3B88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F437D"/>
    <w:multiLevelType w:val="hybridMultilevel"/>
    <w:tmpl w:val="DBC0DB4C"/>
    <w:lvl w:ilvl="0" w:tplc="4AA87AB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246BB"/>
    <w:multiLevelType w:val="hybridMultilevel"/>
    <w:tmpl w:val="C63EB02C"/>
    <w:lvl w:ilvl="0" w:tplc="A1D8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63A7"/>
    <w:multiLevelType w:val="hybridMultilevel"/>
    <w:tmpl w:val="76C00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22EA"/>
    <w:multiLevelType w:val="hybridMultilevel"/>
    <w:tmpl w:val="9E4E8EC6"/>
    <w:lvl w:ilvl="0" w:tplc="DF56685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9024C"/>
    <w:multiLevelType w:val="hybridMultilevel"/>
    <w:tmpl w:val="36EC67EA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67A29"/>
    <w:multiLevelType w:val="hybridMultilevel"/>
    <w:tmpl w:val="586C851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74266"/>
    <w:multiLevelType w:val="hybridMultilevel"/>
    <w:tmpl w:val="15F0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F5095"/>
    <w:multiLevelType w:val="hybridMultilevel"/>
    <w:tmpl w:val="38FEC9A6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96A91"/>
    <w:multiLevelType w:val="hybridMultilevel"/>
    <w:tmpl w:val="226612D0"/>
    <w:lvl w:ilvl="0" w:tplc="A95C9EF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F2986"/>
    <w:multiLevelType w:val="hybridMultilevel"/>
    <w:tmpl w:val="6046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F4AEE"/>
    <w:multiLevelType w:val="hybridMultilevel"/>
    <w:tmpl w:val="553C7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97667"/>
    <w:multiLevelType w:val="hybridMultilevel"/>
    <w:tmpl w:val="27A2DCCC"/>
    <w:lvl w:ilvl="0" w:tplc="E07480F8">
      <w:start w:val="1"/>
      <w:numFmt w:val="bullet"/>
      <w:lvlText w:val="~"/>
      <w:lvlJc w:val="left"/>
      <w:pPr>
        <w:tabs>
          <w:tab w:val="num" w:pos="1134"/>
        </w:tabs>
        <w:ind w:left="1134" w:hanging="774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3D60"/>
    <w:multiLevelType w:val="hybridMultilevel"/>
    <w:tmpl w:val="86B8A26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A7E48"/>
    <w:multiLevelType w:val="hybridMultilevel"/>
    <w:tmpl w:val="9C94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5142D"/>
    <w:multiLevelType w:val="hybridMultilevel"/>
    <w:tmpl w:val="537E8470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762E59"/>
    <w:multiLevelType w:val="hybridMultilevel"/>
    <w:tmpl w:val="848EC9F0"/>
    <w:lvl w:ilvl="0" w:tplc="3E7CAB04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87A56"/>
    <w:multiLevelType w:val="hybridMultilevel"/>
    <w:tmpl w:val="99224B2E"/>
    <w:lvl w:ilvl="0" w:tplc="ACF842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C6553"/>
    <w:multiLevelType w:val="hybridMultilevel"/>
    <w:tmpl w:val="D0B082AA"/>
    <w:lvl w:ilvl="0" w:tplc="4AA87ABC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7A6788"/>
    <w:multiLevelType w:val="hybridMultilevel"/>
    <w:tmpl w:val="4FC47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164954"/>
    <w:multiLevelType w:val="hybridMultilevel"/>
    <w:tmpl w:val="CDD27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77DAE"/>
    <w:multiLevelType w:val="hybridMultilevel"/>
    <w:tmpl w:val="F6AE149C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17F16"/>
    <w:multiLevelType w:val="hybridMultilevel"/>
    <w:tmpl w:val="8192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468D8"/>
    <w:multiLevelType w:val="hybridMultilevel"/>
    <w:tmpl w:val="F1E43AA0"/>
    <w:lvl w:ilvl="0" w:tplc="CCD81B28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63385"/>
    <w:multiLevelType w:val="hybridMultilevel"/>
    <w:tmpl w:val="47A4AB42"/>
    <w:lvl w:ilvl="0" w:tplc="B996544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A08A9"/>
    <w:multiLevelType w:val="hybridMultilevel"/>
    <w:tmpl w:val="7C94C59A"/>
    <w:lvl w:ilvl="0" w:tplc="89701352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5134F"/>
    <w:multiLevelType w:val="hybridMultilevel"/>
    <w:tmpl w:val="D77A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32A1F"/>
    <w:multiLevelType w:val="hybridMultilevel"/>
    <w:tmpl w:val="363C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72625"/>
    <w:multiLevelType w:val="hybridMultilevel"/>
    <w:tmpl w:val="C4903F4C"/>
    <w:lvl w:ilvl="0" w:tplc="3BD6F1E0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56D74"/>
    <w:multiLevelType w:val="hybridMultilevel"/>
    <w:tmpl w:val="6E0E6B00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915FA"/>
    <w:multiLevelType w:val="hybridMultilevel"/>
    <w:tmpl w:val="9088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6695"/>
    <w:multiLevelType w:val="hybridMultilevel"/>
    <w:tmpl w:val="62DE68D2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371904">
    <w:abstractNumId w:val="26"/>
  </w:num>
  <w:num w:numId="2" w16cid:durableId="1910917898">
    <w:abstractNumId w:val="10"/>
  </w:num>
  <w:num w:numId="3" w16cid:durableId="143742873">
    <w:abstractNumId w:val="38"/>
  </w:num>
  <w:num w:numId="4" w16cid:durableId="1269698476">
    <w:abstractNumId w:val="35"/>
  </w:num>
  <w:num w:numId="5" w16cid:durableId="785004630">
    <w:abstractNumId w:val="9"/>
  </w:num>
  <w:num w:numId="6" w16cid:durableId="708339322">
    <w:abstractNumId w:val="44"/>
  </w:num>
  <w:num w:numId="7" w16cid:durableId="843083024">
    <w:abstractNumId w:val="24"/>
  </w:num>
  <w:num w:numId="8" w16cid:durableId="384109121">
    <w:abstractNumId w:val="11"/>
  </w:num>
  <w:num w:numId="9" w16cid:durableId="643851646">
    <w:abstractNumId w:val="31"/>
  </w:num>
  <w:num w:numId="10" w16cid:durableId="890727259">
    <w:abstractNumId w:val="18"/>
  </w:num>
  <w:num w:numId="11" w16cid:durableId="943532783">
    <w:abstractNumId w:val="23"/>
  </w:num>
  <w:num w:numId="12" w16cid:durableId="1821341876">
    <w:abstractNumId w:val="36"/>
  </w:num>
  <w:num w:numId="13" w16cid:durableId="2057195516">
    <w:abstractNumId w:val="8"/>
  </w:num>
  <w:num w:numId="14" w16cid:durableId="196283809">
    <w:abstractNumId w:val="27"/>
  </w:num>
  <w:num w:numId="15" w16cid:durableId="1563365934">
    <w:abstractNumId w:val="12"/>
  </w:num>
  <w:num w:numId="16" w16cid:durableId="863441771">
    <w:abstractNumId w:val="40"/>
  </w:num>
  <w:num w:numId="17" w16cid:durableId="738094598">
    <w:abstractNumId w:val="25"/>
  </w:num>
  <w:num w:numId="18" w16cid:durableId="2107455304">
    <w:abstractNumId w:val="0"/>
  </w:num>
  <w:num w:numId="19" w16cid:durableId="541484894">
    <w:abstractNumId w:val="5"/>
  </w:num>
  <w:num w:numId="20" w16cid:durableId="1166089350">
    <w:abstractNumId w:val="16"/>
  </w:num>
  <w:num w:numId="21" w16cid:durableId="1374425086">
    <w:abstractNumId w:val="29"/>
  </w:num>
  <w:num w:numId="22" w16cid:durableId="722291289">
    <w:abstractNumId w:val="4"/>
  </w:num>
  <w:num w:numId="23" w16cid:durableId="2048293573">
    <w:abstractNumId w:val="22"/>
  </w:num>
  <w:num w:numId="24" w16cid:durableId="40834939">
    <w:abstractNumId w:val="30"/>
  </w:num>
  <w:num w:numId="25" w16cid:durableId="1013262349">
    <w:abstractNumId w:val="2"/>
  </w:num>
  <w:num w:numId="26" w16cid:durableId="492641489">
    <w:abstractNumId w:val="15"/>
  </w:num>
  <w:num w:numId="27" w16cid:durableId="353698841">
    <w:abstractNumId w:val="1"/>
  </w:num>
  <w:num w:numId="28" w16cid:durableId="923953406">
    <w:abstractNumId w:val="28"/>
  </w:num>
  <w:num w:numId="29" w16cid:durableId="155268379">
    <w:abstractNumId w:val="13"/>
  </w:num>
  <w:num w:numId="30" w16cid:durableId="500435874">
    <w:abstractNumId w:val="14"/>
  </w:num>
  <w:num w:numId="31" w16cid:durableId="715474677">
    <w:abstractNumId w:val="17"/>
  </w:num>
  <w:num w:numId="32" w16cid:durableId="39324507">
    <w:abstractNumId w:val="41"/>
  </w:num>
  <w:num w:numId="33" w16cid:durableId="1019431166">
    <w:abstractNumId w:val="33"/>
  </w:num>
  <w:num w:numId="34" w16cid:durableId="2126918539">
    <w:abstractNumId w:val="32"/>
  </w:num>
  <w:num w:numId="35" w16cid:durableId="1543981833">
    <w:abstractNumId w:val="20"/>
  </w:num>
  <w:num w:numId="36" w16cid:durableId="2122911773">
    <w:abstractNumId w:val="45"/>
  </w:num>
  <w:num w:numId="37" w16cid:durableId="1466386766">
    <w:abstractNumId w:val="19"/>
  </w:num>
  <w:num w:numId="38" w16cid:durableId="1540360583">
    <w:abstractNumId w:val="3"/>
  </w:num>
  <w:num w:numId="39" w16cid:durableId="95753629">
    <w:abstractNumId w:val="37"/>
  </w:num>
  <w:num w:numId="40" w16cid:durableId="1520200812">
    <w:abstractNumId w:val="21"/>
  </w:num>
  <w:num w:numId="41" w16cid:durableId="1517421182">
    <w:abstractNumId w:val="7"/>
  </w:num>
  <w:num w:numId="42" w16cid:durableId="1369993029">
    <w:abstractNumId w:val="43"/>
  </w:num>
  <w:num w:numId="43" w16cid:durableId="17325389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98831386">
    <w:abstractNumId w:val="39"/>
  </w:num>
  <w:num w:numId="45" w16cid:durableId="769473379">
    <w:abstractNumId w:val="42"/>
  </w:num>
  <w:num w:numId="46" w16cid:durableId="652174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65"/>
    <w:rsid w:val="00012B70"/>
    <w:rsid w:val="00015443"/>
    <w:rsid w:val="00017D6B"/>
    <w:rsid w:val="00034711"/>
    <w:rsid w:val="000357CB"/>
    <w:rsid w:val="00037FF2"/>
    <w:rsid w:val="0004310A"/>
    <w:rsid w:val="00043801"/>
    <w:rsid w:val="0005253C"/>
    <w:rsid w:val="00055C2B"/>
    <w:rsid w:val="000561EC"/>
    <w:rsid w:val="00061185"/>
    <w:rsid w:val="00071324"/>
    <w:rsid w:val="0007238C"/>
    <w:rsid w:val="000723B5"/>
    <w:rsid w:val="000764A6"/>
    <w:rsid w:val="000816B6"/>
    <w:rsid w:val="000834DB"/>
    <w:rsid w:val="000852F9"/>
    <w:rsid w:val="00090A4B"/>
    <w:rsid w:val="000937F5"/>
    <w:rsid w:val="000975C7"/>
    <w:rsid w:val="000A6FDD"/>
    <w:rsid w:val="000B15EF"/>
    <w:rsid w:val="000D2EB7"/>
    <w:rsid w:val="000D676C"/>
    <w:rsid w:val="000E20AC"/>
    <w:rsid w:val="000E2786"/>
    <w:rsid w:val="000E4D1C"/>
    <w:rsid w:val="000F26E3"/>
    <w:rsid w:val="000F7896"/>
    <w:rsid w:val="00104084"/>
    <w:rsid w:val="00113355"/>
    <w:rsid w:val="001178ED"/>
    <w:rsid w:val="00122914"/>
    <w:rsid w:val="00132F34"/>
    <w:rsid w:val="00135397"/>
    <w:rsid w:val="001367EB"/>
    <w:rsid w:val="00144134"/>
    <w:rsid w:val="0014417D"/>
    <w:rsid w:val="00156618"/>
    <w:rsid w:val="0016000B"/>
    <w:rsid w:val="0016209D"/>
    <w:rsid w:val="00162D14"/>
    <w:rsid w:val="00164CA1"/>
    <w:rsid w:val="001672FC"/>
    <w:rsid w:val="00172F4D"/>
    <w:rsid w:val="00180797"/>
    <w:rsid w:val="001821AA"/>
    <w:rsid w:val="00191A49"/>
    <w:rsid w:val="001A0281"/>
    <w:rsid w:val="001A15A0"/>
    <w:rsid w:val="001A1B32"/>
    <w:rsid w:val="001A3772"/>
    <w:rsid w:val="001A39BE"/>
    <w:rsid w:val="001A4D99"/>
    <w:rsid w:val="001A6629"/>
    <w:rsid w:val="001B046B"/>
    <w:rsid w:val="001C4C3A"/>
    <w:rsid w:val="001C4C8E"/>
    <w:rsid w:val="001C4D8F"/>
    <w:rsid w:val="001E5CC3"/>
    <w:rsid w:val="001F2111"/>
    <w:rsid w:val="001F42B5"/>
    <w:rsid w:val="002002EC"/>
    <w:rsid w:val="00214380"/>
    <w:rsid w:val="002151CB"/>
    <w:rsid w:val="00216C96"/>
    <w:rsid w:val="00220427"/>
    <w:rsid w:val="002231A1"/>
    <w:rsid w:val="00227654"/>
    <w:rsid w:val="00245256"/>
    <w:rsid w:val="00253925"/>
    <w:rsid w:val="002544CE"/>
    <w:rsid w:val="0025673A"/>
    <w:rsid w:val="00256E17"/>
    <w:rsid w:val="0025703F"/>
    <w:rsid w:val="002659EB"/>
    <w:rsid w:val="00287CF2"/>
    <w:rsid w:val="00292BDE"/>
    <w:rsid w:val="00297EC9"/>
    <w:rsid w:val="002A5F9C"/>
    <w:rsid w:val="002B48F8"/>
    <w:rsid w:val="002C02B9"/>
    <w:rsid w:val="002C4A3E"/>
    <w:rsid w:val="002C61FF"/>
    <w:rsid w:val="002C6D71"/>
    <w:rsid w:val="002C6F24"/>
    <w:rsid w:val="002C7425"/>
    <w:rsid w:val="002D1C3E"/>
    <w:rsid w:val="002E203C"/>
    <w:rsid w:val="002E3CE7"/>
    <w:rsid w:val="002E3D09"/>
    <w:rsid w:val="002E499E"/>
    <w:rsid w:val="002E5A3F"/>
    <w:rsid w:val="002F11E2"/>
    <w:rsid w:val="003019C3"/>
    <w:rsid w:val="00302863"/>
    <w:rsid w:val="00312867"/>
    <w:rsid w:val="003146CF"/>
    <w:rsid w:val="00325F94"/>
    <w:rsid w:val="00341217"/>
    <w:rsid w:val="00350346"/>
    <w:rsid w:val="003534F9"/>
    <w:rsid w:val="00356BCF"/>
    <w:rsid w:val="00363F5B"/>
    <w:rsid w:val="0036573D"/>
    <w:rsid w:val="00375804"/>
    <w:rsid w:val="0037588B"/>
    <w:rsid w:val="0038277F"/>
    <w:rsid w:val="00383BB3"/>
    <w:rsid w:val="00386396"/>
    <w:rsid w:val="00390E7C"/>
    <w:rsid w:val="003928D5"/>
    <w:rsid w:val="0039359F"/>
    <w:rsid w:val="00395937"/>
    <w:rsid w:val="00395BCD"/>
    <w:rsid w:val="00397A87"/>
    <w:rsid w:val="003A4987"/>
    <w:rsid w:val="003A4E6B"/>
    <w:rsid w:val="003A50EA"/>
    <w:rsid w:val="003B4EE1"/>
    <w:rsid w:val="003B5F8E"/>
    <w:rsid w:val="003C4034"/>
    <w:rsid w:val="003C4C34"/>
    <w:rsid w:val="003C5DE3"/>
    <w:rsid w:val="003C7368"/>
    <w:rsid w:val="003D3661"/>
    <w:rsid w:val="003E2E2D"/>
    <w:rsid w:val="003E7830"/>
    <w:rsid w:val="003F458F"/>
    <w:rsid w:val="00400236"/>
    <w:rsid w:val="00401A3E"/>
    <w:rsid w:val="0040493A"/>
    <w:rsid w:val="00404D0A"/>
    <w:rsid w:val="0040591C"/>
    <w:rsid w:val="004061AA"/>
    <w:rsid w:val="00410E21"/>
    <w:rsid w:val="00426E70"/>
    <w:rsid w:val="00432AA3"/>
    <w:rsid w:val="0043404C"/>
    <w:rsid w:val="00434C87"/>
    <w:rsid w:val="00435378"/>
    <w:rsid w:val="00436CA4"/>
    <w:rsid w:val="00447536"/>
    <w:rsid w:val="004479EF"/>
    <w:rsid w:val="00451857"/>
    <w:rsid w:val="00456C76"/>
    <w:rsid w:val="004627D0"/>
    <w:rsid w:val="00474648"/>
    <w:rsid w:val="00474984"/>
    <w:rsid w:val="00475D7F"/>
    <w:rsid w:val="00475F04"/>
    <w:rsid w:val="00476909"/>
    <w:rsid w:val="00481650"/>
    <w:rsid w:val="00483000"/>
    <w:rsid w:val="0048479C"/>
    <w:rsid w:val="00486EE3"/>
    <w:rsid w:val="004932EF"/>
    <w:rsid w:val="004A3038"/>
    <w:rsid w:val="004A7DB2"/>
    <w:rsid w:val="004B63C4"/>
    <w:rsid w:val="004C1977"/>
    <w:rsid w:val="004C2ACF"/>
    <w:rsid w:val="004C3265"/>
    <w:rsid w:val="004C76A5"/>
    <w:rsid w:val="004D1502"/>
    <w:rsid w:val="004D2409"/>
    <w:rsid w:val="004D3831"/>
    <w:rsid w:val="004D5E20"/>
    <w:rsid w:val="004E45CA"/>
    <w:rsid w:val="004F007E"/>
    <w:rsid w:val="005017ED"/>
    <w:rsid w:val="00510550"/>
    <w:rsid w:val="00524BED"/>
    <w:rsid w:val="005253EE"/>
    <w:rsid w:val="005317F2"/>
    <w:rsid w:val="005425DD"/>
    <w:rsid w:val="00561583"/>
    <w:rsid w:val="0056258B"/>
    <w:rsid w:val="005658B2"/>
    <w:rsid w:val="00566323"/>
    <w:rsid w:val="0056635F"/>
    <w:rsid w:val="00570231"/>
    <w:rsid w:val="00571B68"/>
    <w:rsid w:val="005732C2"/>
    <w:rsid w:val="00575661"/>
    <w:rsid w:val="00584158"/>
    <w:rsid w:val="00590201"/>
    <w:rsid w:val="005909CD"/>
    <w:rsid w:val="00594F5B"/>
    <w:rsid w:val="00597B7A"/>
    <w:rsid w:val="005A777B"/>
    <w:rsid w:val="005B2B41"/>
    <w:rsid w:val="005C0BBF"/>
    <w:rsid w:val="005C18C9"/>
    <w:rsid w:val="005C2CD5"/>
    <w:rsid w:val="005C48CC"/>
    <w:rsid w:val="005D31F8"/>
    <w:rsid w:val="005D368D"/>
    <w:rsid w:val="005E1453"/>
    <w:rsid w:val="005E3CF4"/>
    <w:rsid w:val="005F0486"/>
    <w:rsid w:val="005F2778"/>
    <w:rsid w:val="006162A7"/>
    <w:rsid w:val="00621754"/>
    <w:rsid w:val="00623DAF"/>
    <w:rsid w:val="0062502F"/>
    <w:rsid w:val="00630152"/>
    <w:rsid w:val="006307C6"/>
    <w:rsid w:val="00632F9A"/>
    <w:rsid w:val="00635162"/>
    <w:rsid w:val="00642EB2"/>
    <w:rsid w:val="0064445C"/>
    <w:rsid w:val="00645655"/>
    <w:rsid w:val="00647691"/>
    <w:rsid w:val="006508D1"/>
    <w:rsid w:val="00651D73"/>
    <w:rsid w:val="00665EEE"/>
    <w:rsid w:val="00667582"/>
    <w:rsid w:val="00671DC8"/>
    <w:rsid w:val="00675A19"/>
    <w:rsid w:val="00677607"/>
    <w:rsid w:val="00680698"/>
    <w:rsid w:val="00681EA1"/>
    <w:rsid w:val="006827DC"/>
    <w:rsid w:val="00684D48"/>
    <w:rsid w:val="0069067C"/>
    <w:rsid w:val="006929CC"/>
    <w:rsid w:val="006937CC"/>
    <w:rsid w:val="00697696"/>
    <w:rsid w:val="006A339D"/>
    <w:rsid w:val="006A555C"/>
    <w:rsid w:val="006B14EB"/>
    <w:rsid w:val="006B50DE"/>
    <w:rsid w:val="006B56E8"/>
    <w:rsid w:val="006B727B"/>
    <w:rsid w:val="006C260B"/>
    <w:rsid w:val="006C5E3E"/>
    <w:rsid w:val="006D1A8A"/>
    <w:rsid w:val="006D3A62"/>
    <w:rsid w:val="006D466C"/>
    <w:rsid w:val="006E3A03"/>
    <w:rsid w:val="006E5175"/>
    <w:rsid w:val="006E79DA"/>
    <w:rsid w:val="007051CF"/>
    <w:rsid w:val="007056C9"/>
    <w:rsid w:val="00711658"/>
    <w:rsid w:val="007123FA"/>
    <w:rsid w:val="00721AA1"/>
    <w:rsid w:val="00721B42"/>
    <w:rsid w:val="00724039"/>
    <w:rsid w:val="00736122"/>
    <w:rsid w:val="007405A9"/>
    <w:rsid w:val="00744AFE"/>
    <w:rsid w:val="00760177"/>
    <w:rsid w:val="007654F6"/>
    <w:rsid w:val="0076615D"/>
    <w:rsid w:val="00774957"/>
    <w:rsid w:val="0077799F"/>
    <w:rsid w:val="00783F6B"/>
    <w:rsid w:val="007844BC"/>
    <w:rsid w:val="007A0C1A"/>
    <w:rsid w:val="007A3343"/>
    <w:rsid w:val="007B263E"/>
    <w:rsid w:val="007B2FE6"/>
    <w:rsid w:val="007D7E19"/>
    <w:rsid w:val="007E2B74"/>
    <w:rsid w:val="007E5D38"/>
    <w:rsid w:val="007F562F"/>
    <w:rsid w:val="007F6D7D"/>
    <w:rsid w:val="008012FB"/>
    <w:rsid w:val="00801FD3"/>
    <w:rsid w:val="00815F14"/>
    <w:rsid w:val="008177A2"/>
    <w:rsid w:val="0082633B"/>
    <w:rsid w:val="00833AB3"/>
    <w:rsid w:val="00841299"/>
    <w:rsid w:val="0084158C"/>
    <w:rsid w:val="008429C0"/>
    <w:rsid w:val="008450A1"/>
    <w:rsid w:val="008462D0"/>
    <w:rsid w:val="008604DA"/>
    <w:rsid w:val="00863289"/>
    <w:rsid w:val="0086636E"/>
    <w:rsid w:val="008705C9"/>
    <w:rsid w:val="00873D38"/>
    <w:rsid w:val="00876514"/>
    <w:rsid w:val="00882852"/>
    <w:rsid w:val="008845B3"/>
    <w:rsid w:val="00884832"/>
    <w:rsid w:val="008A1C9A"/>
    <w:rsid w:val="008A4504"/>
    <w:rsid w:val="008A4B29"/>
    <w:rsid w:val="008B03DF"/>
    <w:rsid w:val="008B0CBA"/>
    <w:rsid w:val="008B4AAD"/>
    <w:rsid w:val="008C21AA"/>
    <w:rsid w:val="008C5358"/>
    <w:rsid w:val="008C5E33"/>
    <w:rsid w:val="008D73F4"/>
    <w:rsid w:val="008D76E9"/>
    <w:rsid w:val="008E77A2"/>
    <w:rsid w:val="008F2FFF"/>
    <w:rsid w:val="008F6AEB"/>
    <w:rsid w:val="00901987"/>
    <w:rsid w:val="009028D2"/>
    <w:rsid w:val="00906C18"/>
    <w:rsid w:val="0091031A"/>
    <w:rsid w:val="009218D6"/>
    <w:rsid w:val="0092297A"/>
    <w:rsid w:val="009256CC"/>
    <w:rsid w:val="00926EEE"/>
    <w:rsid w:val="00936B69"/>
    <w:rsid w:val="009419F4"/>
    <w:rsid w:val="0094442D"/>
    <w:rsid w:val="009462A9"/>
    <w:rsid w:val="00946DA6"/>
    <w:rsid w:val="00947511"/>
    <w:rsid w:val="00961C80"/>
    <w:rsid w:val="0096235B"/>
    <w:rsid w:val="0096254F"/>
    <w:rsid w:val="00962A7E"/>
    <w:rsid w:val="009651EC"/>
    <w:rsid w:val="0096608E"/>
    <w:rsid w:val="009754D9"/>
    <w:rsid w:val="00990807"/>
    <w:rsid w:val="00993BF7"/>
    <w:rsid w:val="0099569A"/>
    <w:rsid w:val="0099689D"/>
    <w:rsid w:val="009A4233"/>
    <w:rsid w:val="009A4B6A"/>
    <w:rsid w:val="009A5151"/>
    <w:rsid w:val="009B536B"/>
    <w:rsid w:val="009B6DED"/>
    <w:rsid w:val="009C0F64"/>
    <w:rsid w:val="009C19C5"/>
    <w:rsid w:val="009E0DF7"/>
    <w:rsid w:val="009F0381"/>
    <w:rsid w:val="009F5B1E"/>
    <w:rsid w:val="00A07B20"/>
    <w:rsid w:val="00A155FB"/>
    <w:rsid w:val="00A1620B"/>
    <w:rsid w:val="00A27C14"/>
    <w:rsid w:val="00A346CE"/>
    <w:rsid w:val="00A36F88"/>
    <w:rsid w:val="00A37BA3"/>
    <w:rsid w:val="00A41955"/>
    <w:rsid w:val="00A636F7"/>
    <w:rsid w:val="00A65428"/>
    <w:rsid w:val="00A6555D"/>
    <w:rsid w:val="00A76963"/>
    <w:rsid w:val="00A77795"/>
    <w:rsid w:val="00A77A6A"/>
    <w:rsid w:val="00A77CC7"/>
    <w:rsid w:val="00A83904"/>
    <w:rsid w:val="00A85BA5"/>
    <w:rsid w:val="00A873FF"/>
    <w:rsid w:val="00A9042F"/>
    <w:rsid w:val="00A9114E"/>
    <w:rsid w:val="00A91293"/>
    <w:rsid w:val="00A93112"/>
    <w:rsid w:val="00A95F43"/>
    <w:rsid w:val="00A96B6F"/>
    <w:rsid w:val="00AA61FB"/>
    <w:rsid w:val="00AB2816"/>
    <w:rsid w:val="00AB520B"/>
    <w:rsid w:val="00AB522F"/>
    <w:rsid w:val="00AC06D8"/>
    <w:rsid w:val="00AC26DD"/>
    <w:rsid w:val="00AC323A"/>
    <w:rsid w:val="00AC41AE"/>
    <w:rsid w:val="00AD0CE3"/>
    <w:rsid w:val="00AE2518"/>
    <w:rsid w:val="00AF7BCE"/>
    <w:rsid w:val="00B02901"/>
    <w:rsid w:val="00B029D1"/>
    <w:rsid w:val="00B03952"/>
    <w:rsid w:val="00B236A6"/>
    <w:rsid w:val="00B24C9D"/>
    <w:rsid w:val="00B27CE1"/>
    <w:rsid w:val="00B30457"/>
    <w:rsid w:val="00B30B22"/>
    <w:rsid w:val="00B4103B"/>
    <w:rsid w:val="00B423DE"/>
    <w:rsid w:val="00B4255C"/>
    <w:rsid w:val="00B42657"/>
    <w:rsid w:val="00B47EF6"/>
    <w:rsid w:val="00B5101D"/>
    <w:rsid w:val="00B54468"/>
    <w:rsid w:val="00B55E65"/>
    <w:rsid w:val="00B57EE0"/>
    <w:rsid w:val="00B65FAA"/>
    <w:rsid w:val="00B756DA"/>
    <w:rsid w:val="00B81BDD"/>
    <w:rsid w:val="00B85978"/>
    <w:rsid w:val="00B85979"/>
    <w:rsid w:val="00B9471F"/>
    <w:rsid w:val="00B9719F"/>
    <w:rsid w:val="00BA5003"/>
    <w:rsid w:val="00BA76E3"/>
    <w:rsid w:val="00BB0807"/>
    <w:rsid w:val="00BB45C3"/>
    <w:rsid w:val="00BD68D9"/>
    <w:rsid w:val="00BD7A37"/>
    <w:rsid w:val="00BE1B0B"/>
    <w:rsid w:val="00BE744C"/>
    <w:rsid w:val="00BF0A1C"/>
    <w:rsid w:val="00BF3F25"/>
    <w:rsid w:val="00C01C57"/>
    <w:rsid w:val="00C031CB"/>
    <w:rsid w:val="00C04FAD"/>
    <w:rsid w:val="00C05BE9"/>
    <w:rsid w:val="00C05C64"/>
    <w:rsid w:val="00C05DB9"/>
    <w:rsid w:val="00C07202"/>
    <w:rsid w:val="00C10355"/>
    <w:rsid w:val="00C13FE1"/>
    <w:rsid w:val="00C20E26"/>
    <w:rsid w:val="00C257AA"/>
    <w:rsid w:val="00C26369"/>
    <w:rsid w:val="00C3023B"/>
    <w:rsid w:val="00C3242B"/>
    <w:rsid w:val="00C35175"/>
    <w:rsid w:val="00C40DEF"/>
    <w:rsid w:val="00C45E36"/>
    <w:rsid w:val="00C474FA"/>
    <w:rsid w:val="00C479BB"/>
    <w:rsid w:val="00C511AE"/>
    <w:rsid w:val="00C57969"/>
    <w:rsid w:val="00C62141"/>
    <w:rsid w:val="00C63073"/>
    <w:rsid w:val="00C63304"/>
    <w:rsid w:val="00C66730"/>
    <w:rsid w:val="00C713B8"/>
    <w:rsid w:val="00C74187"/>
    <w:rsid w:val="00C777BC"/>
    <w:rsid w:val="00C801A8"/>
    <w:rsid w:val="00C87F2F"/>
    <w:rsid w:val="00C90C6F"/>
    <w:rsid w:val="00C91726"/>
    <w:rsid w:val="00C94A6B"/>
    <w:rsid w:val="00CA6DC2"/>
    <w:rsid w:val="00CB458D"/>
    <w:rsid w:val="00CC764A"/>
    <w:rsid w:val="00CD173A"/>
    <w:rsid w:val="00CD2D37"/>
    <w:rsid w:val="00CD3789"/>
    <w:rsid w:val="00CE2C6C"/>
    <w:rsid w:val="00CE6D3B"/>
    <w:rsid w:val="00D00A7E"/>
    <w:rsid w:val="00D01029"/>
    <w:rsid w:val="00D17401"/>
    <w:rsid w:val="00D20F5F"/>
    <w:rsid w:val="00D24494"/>
    <w:rsid w:val="00D27A87"/>
    <w:rsid w:val="00D354D2"/>
    <w:rsid w:val="00D4099F"/>
    <w:rsid w:val="00D40D67"/>
    <w:rsid w:val="00D44C24"/>
    <w:rsid w:val="00D468ED"/>
    <w:rsid w:val="00D56D4A"/>
    <w:rsid w:val="00D572BF"/>
    <w:rsid w:val="00D57F11"/>
    <w:rsid w:val="00D62D30"/>
    <w:rsid w:val="00D646F0"/>
    <w:rsid w:val="00D66227"/>
    <w:rsid w:val="00D6706D"/>
    <w:rsid w:val="00D741E6"/>
    <w:rsid w:val="00D77071"/>
    <w:rsid w:val="00D773A6"/>
    <w:rsid w:val="00D832FD"/>
    <w:rsid w:val="00D84C6E"/>
    <w:rsid w:val="00D86F38"/>
    <w:rsid w:val="00DB070B"/>
    <w:rsid w:val="00DC15F2"/>
    <w:rsid w:val="00DC1B8C"/>
    <w:rsid w:val="00DC2207"/>
    <w:rsid w:val="00DD2AE7"/>
    <w:rsid w:val="00DD479A"/>
    <w:rsid w:val="00DD7600"/>
    <w:rsid w:val="00DE0D2D"/>
    <w:rsid w:val="00DE1D73"/>
    <w:rsid w:val="00DF2624"/>
    <w:rsid w:val="00DF4C48"/>
    <w:rsid w:val="00DF5F79"/>
    <w:rsid w:val="00E00358"/>
    <w:rsid w:val="00E01045"/>
    <w:rsid w:val="00E0753F"/>
    <w:rsid w:val="00E07CBE"/>
    <w:rsid w:val="00E13765"/>
    <w:rsid w:val="00E1526B"/>
    <w:rsid w:val="00E16FA6"/>
    <w:rsid w:val="00E177E5"/>
    <w:rsid w:val="00E21CAF"/>
    <w:rsid w:val="00E24E4E"/>
    <w:rsid w:val="00E24FAD"/>
    <w:rsid w:val="00E27C23"/>
    <w:rsid w:val="00E27D07"/>
    <w:rsid w:val="00E30A24"/>
    <w:rsid w:val="00E31BF5"/>
    <w:rsid w:val="00E34FB8"/>
    <w:rsid w:val="00E42C3A"/>
    <w:rsid w:val="00E508E4"/>
    <w:rsid w:val="00E5328E"/>
    <w:rsid w:val="00E53B9C"/>
    <w:rsid w:val="00E62C9C"/>
    <w:rsid w:val="00E7101D"/>
    <w:rsid w:val="00E71E71"/>
    <w:rsid w:val="00E83BEA"/>
    <w:rsid w:val="00E865CA"/>
    <w:rsid w:val="00E87960"/>
    <w:rsid w:val="00EA4121"/>
    <w:rsid w:val="00EB3934"/>
    <w:rsid w:val="00EB4480"/>
    <w:rsid w:val="00EB48DA"/>
    <w:rsid w:val="00EC12FC"/>
    <w:rsid w:val="00EC6F17"/>
    <w:rsid w:val="00EE3B5F"/>
    <w:rsid w:val="00EF2CFB"/>
    <w:rsid w:val="00EF472E"/>
    <w:rsid w:val="00F01202"/>
    <w:rsid w:val="00F12AAF"/>
    <w:rsid w:val="00F12F9F"/>
    <w:rsid w:val="00F26A4D"/>
    <w:rsid w:val="00F3499F"/>
    <w:rsid w:val="00F43EBD"/>
    <w:rsid w:val="00F45E90"/>
    <w:rsid w:val="00F55866"/>
    <w:rsid w:val="00F6188C"/>
    <w:rsid w:val="00F61DDD"/>
    <w:rsid w:val="00F65829"/>
    <w:rsid w:val="00F86283"/>
    <w:rsid w:val="00F91407"/>
    <w:rsid w:val="00F9279A"/>
    <w:rsid w:val="00F96878"/>
    <w:rsid w:val="00FA133E"/>
    <w:rsid w:val="00FA260B"/>
    <w:rsid w:val="00FB367B"/>
    <w:rsid w:val="00FB38A7"/>
    <w:rsid w:val="00FB5DB0"/>
    <w:rsid w:val="00FB7436"/>
    <w:rsid w:val="00FC61E4"/>
    <w:rsid w:val="00FD476D"/>
    <w:rsid w:val="00FD5B1C"/>
    <w:rsid w:val="00FE0DD0"/>
    <w:rsid w:val="00FE2B13"/>
    <w:rsid w:val="00FE427E"/>
    <w:rsid w:val="00FE4AEF"/>
    <w:rsid w:val="00FE68B9"/>
    <w:rsid w:val="00FF1E2B"/>
    <w:rsid w:val="00FF2F97"/>
    <w:rsid w:val="00FF3B31"/>
    <w:rsid w:val="00FF3DCB"/>
    <w:rsid w:val="00FF4089"/>
    <w:rsid w:val="00FF4E1C"/>
    <w:rsid w:val="00FF7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CAA0F"/>
  <w15:docId w15:val="{75DA24BD-AF97-4DB3-8C3F-591F075D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9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50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15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0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2863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4158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4158C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30B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msonormal"/>
    <w:basedOn w:val="Normal"/>
    <w:rsid w:val="008705C9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NormalWeb">
    <w:name w:val="Normal (Web)"/>
    <w:basedOn w:val="Normal"/>
    <w:uiPriority w:val="99"/>
    <w:rsid w:val="00C511AE"/>
    <w:rPr>
      <w:rFonts w:ascii="Times New Roman" w:hAnsi="Times New Roman"/>
    </w:rPr>
  </w:style>
  <w:style w:type="paragraph" w:customStyle="1" w:styleId="Default">
    <w:name w:val="Default"/>
    <w:rsid w:val="00E86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744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5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65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s://nam01.safelinks.protection.outlook.com/?url=https%3A%2F%2Fwww.eventbrite.co.uk%2Fe%2Fa-sour-and-out-of-breath-ocean-prof-john-spicer-talk-tickets-116003185651%3Futm-medium%3Ddiscovery%26utm-campaign%3Dsocial%26utm-content%3Dattendeeshare%26utm-source%3Dstrongmail%26utm-term%3Dlisting&amp;data=02%7C01%7C%7Cff89c2bd5acc48b27e2f08d83eb08e8e%7C84df9e7fe9f640afb435aaaaaaaaaaaa%7C1%7C0%7C637328275308198901&amp;sdata=fk%2BEIvIeoqzft5jEFSygBzAbxJq6dy2AqXA8JIiIL%2Bs%3D&amp;reserved=0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https://cafs.org.uk/our-projects/zero-carbon-cumbria-programme/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Ellerton</dc:creator>
  <cp:lastModifiedBy>Christine Sutherland</cp:lastModifiedBy>
  <cp:revision>9</cp:revision>
  <cp:lastPrinted>2022-02-19T10:52:00Z</cp:lastPrinted>
  <dcterms:created xsi:type="dcterms:W3CDTF">2022-04-14T15:00:00Z</dcterms:created>
  <dcterms:modified xsi:type="dcterms:W3CDTF">2022-04-15T10:41:00Z</dcterms:modified>
</cp:coreProperties>
</file>