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8F0D" w14:textId="4556E5AA" w:rsidR="00447536" w:rsidRPr="009E0DF7" w:rsidRDefault="00447536" w:rsidP="006B727B">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DB7524">
        <w:rPr>
          <w:b/>
        </w:rPr>
        <w:t>4</w:t>
      </w:r>
      <w:r w:rsidR="0043404C">
        <w:rPr>
          <w:b/>
        </w:rPr>
        <w:t xml:space="preserve"> </w:t>
      </w:r>
      <w:r w:rsidRPr="009E0DF7">
        <w:rPr>
          <w:b/>
        </w:rPr>
        <w:t xml:space="preserve">– </w:t>
      </w:r>
      <w:r w:rsidR="0043404C">
        <w:rPr>
          <w:b/>
          <w:bCs/>
        </w:rPr>
        <w:t>Thur</w:t>
      </w:r>
      <w:r w:rsidR="00E31BF5" w:rsidRPr="009E0DF7">
        <w:rPr>
          <w:b/>
          <w:bCs/>
        </w:rPr>
        <w:t xml:space="preserve">sday </w:t>
      </w:r>
      <w:r w:rsidR="00DB7524">
        <w:rPr>
          <w:b/>
          <w:bCs/>
        </w:rPr>
        <w:t>6</w:t>
      </w:r>
      <w:r w:rsidR="00DB7524" w:rsidRPr="00DB7524">
        <w:rPr>
          <w:b/>
          <w:bCs/>
          <w:vertAlign w:val="superscript"/>
        </w:rPr>
        <w:t>th</w:t>
      </w:r>
      <w:r w:rsidR="00DB7524">
        <w:rPr>
          <w:b/>
          <w:bCs/>
        </w:rPr>
        <w:t xml:space="preserve"> May</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35C9F228"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873D38" w:rsidRPr="009E0DF7">
        <w:t>Lucy Teather</w:t>
      </w:r>
      <w:r w:rsidR="00873D38">
        <w:t>,</w:t>
      </w:r>
      <w:r w:rsidR="00873D38" w:rsidRPr="009E0DF7">
        <w:t xml:space="preserve"> </w:t>
      </w:r>
      <w:r w:rsidR="007F6D7D" w:rsidRPr="009E0DF7">
        <w:t>Malcolm Carruthers</w:t>
      </w:r>
      <w:r w:rsidR="0043404C">
        <w:t xml:space="preserve">, </w:t>
      </w:r>
      <w:r w:rsidR="00DB7524">
        <w:t>Peter Simpson</w:t>
      </w:r>
    </w:p>
    <w:p w14:paraId="23E6DC97" w14:textId="14EDCAC9"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DB7524" w:rsidRPr="009E0DF7">
        <w:rPr>
          <w:bCs/>
        </w:rPr>
        <w:t xml:space="preserve">Ali Ross, </w:t>
      </w:r>
      <w:r w:rsidR="007F6D7D" w:rsidRPr="009E0DF7">
        <w:t xml:space="preserve">Jaki Bell, </w:t>
      </w:r>
      <w:r w:rsidR="00DB7524" w:rsidRPr="009E0DF7">
        <w:t xml:space="preserve">Joan Robinson, </w:t>
      </w:r>
      <w:r w:rsidR="0043404C">
        <w:t xml:space="preserve">Liz Jablonski, </w:t>
      </w:r>
      <w:r w:rsidR="00DB7524">
        <w:t>Virginia Taylor</w:t>
      </w:r>
    </w:p>
    <w:p w14:paraId="1791FB9C" w14:textId="4DE4C39C" w:rsidR="00B30B22"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00873D38">
        <w:t>Rosie Bradshaw (</w:t>
      </w:r>
      <w:r w:rsidR="00DB7524">
        <w:t xml:space="preserve">PACT </w:t>
      </w:r>
      <w:r w:rsidR="00873D38">
        <w:t>Community Action Officer)</w:t>
      </w:r>
      <w:r w:rsidR="00DB7524">
        <w:t>, Emma Warner, Helen Attewell (ZCC), Natalie Naismith (ZCC)</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5C311E8C" w:rsidR="00873D38" w:rsidRPr="00D4099F" w:rsidRDefault="0094442D" w:rsidP="00D4099F">
      <w:pPr>
        <w:spacing w:after="0" w:line="240" w:lineRule="auto"/>
      </w:pPr>
      <w:r>
        <w:rPr>
          <w:bCs/>
        </w:rPr>
        <w:t xml:space="preserve">Cecilia Hewitt, </w:t>
      </w:r>
      <w:r w:rsidR="00873D38" w:rsidRPr="009E0DF7">
        <w:t xml:space="preserve">Julie Stebbings, </w:t>
      </w:r>
      <w:r w:rsidR="0043404C" w:rsidRPr="009E0DF7">
        <w:rPr>
          <w:bCs/>
        </w:rPr>
        <w:t>Philip Sturgess</w:t>
      </w:r>
      <w:r w:rsidR="00DB7524">
        <w:rPr>
          <w:bCs/>
        </w:rPr>
        <w:t xml:space="preserve">, </w:t>
      </w:r>
      <w:r w:rsidR="00DB7524">
        <w:t>Ron Kenyon</w:t>
      </w:r>
      <w:r w:rsidR="00DB7524">
        <w:rPr>
          <w:bCs/>
        </w:rPr>
        <w:t xml:space="preserve"> </w:t>
      </w:r>
      <w:r w:rsidR="00DB7524">
        <w:rPr>
          <w:bCs/>
        </w:rPr>
        <w:t>(Treasurer),</w:t>
      </w:r>
      <w:r w:rsidR="00873D38">
        <w:rPr>
          <w:bCs/>
        </w:rPr>
        <w:t xml:space="preserve"> </w:t>
      </w:r>
      <w:r w:rsidR="00DB7524">
        <w:t>Richard Waller</w:t>
      </w:r>
      <w:r w:rsidR="00DB7524">
        <w:t>,</w:t>
      </w:r>
      <w:r w:rsidR="00DB7524">
        <w:rPr>
          <w:bCs/>
        </w:rPr>
        <w:t xml:space="preserve"> </w:t>
      </w:r>
      <w:r w:rsidR="00873D38" w:rsidRPr="00873D38">
        <w:rPr>
          <w:rFonts w:cs="Arial"/>
        </w:rPr>
        <w:t>John Forbes (ZCC), Viv Tunnadine (PTC)</w:t>
      </w:r>
    </w:p>
    <w:p w14:paraId="03CDC6B4" w14:textId="2C42C61B" w:rsidR="00B30B22" w:rsidRPr="009E0DF7" w:rsidRDefault="007654F6" w:rsidP="00D4099F">
      <w:pPr>
        <w:spacing w:before="240" w:after="0" w:line="240" w:lineRule="auto"/>
        <w:rPr>
          <w:rFonts w:cs="Arial"/>
          <w:b/>
        </w:rPr>
      </w:pPr>
      <w:r w:rsidRPr="009E0DF7">
        <w:rPr>
          <w:rFonts w:cs="Arial"/>
          <w:b/>
        </w:rPr>
        <w:t>2</w:t>
      </w:r>
      <w:r w:rsidRPr="009E0DF7">
        <w:rPr>
          <w:rFonts w:cs="Arial"/>
          <w:b/>
        </w:rPr>
        <w:tab/>
      </w:r>
      <w:r w:rsidR="00B30B22" w:rsidRPr="009E0DF7">
        <w:rPr>
          <w:rFonts w:cs="Arial"/>
          <w:b/>
        </w:rPr>
        <w:t xml:space="preserve">Declarations of </w:t>
      </w:r>
      <w:r w:rsidR="00DB7524">
        <w:rPr>
          <w:rFonts w:cs="Arial"/>
          <w:b/>
        </w:rPr>
        <w:t xml:space="preserve">financial </w:t>
      </w:r>
      <w:r w:rsidR="00B30B22" w:rsidRPr="009E0DF7">
        <w:rPr>
          <w:rFonts w:cs="Arial"/>
          <w:b/>
        </w:rPr>
        <w:t>interest</w:t>
      </w:r>
    </w:p>
    <w:p w14:paraId="058B16A0" w14:textId="074382EC" w:rsidR="00BD7A37" w:rsidRPr="009E0DF7" w:rsidRDefault="00DB7524" w:rsidP="00D4099F">
      <w:pPr>
        <w:spacing w:after="0" w:line="240" w:lineRule="auto"/>
        <w:rPr>
          <w:rFonts w:cs="Arial"/>
          <w:bCs/>
        </w:rPr>
      </w:pPr>
      <w:r>
        <w:rPr>
          <w:rFonts w:cs="Arial"/>
          <w:bCs/>
        </w:rPr>
        <w:t>None declared</w:t>
      </w:r>
    </w:p>
    <w:bookmarkEnd w:id="0"/>
    <w:p w14:paraId="4A6E7F9B" w14:textId="60428F43" w:rsidR="00B30B22" w:rsidRPr="009E0DF7" w:rsidRDefault="007654F6" w:rsidP="00D4099F">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p>
    <w:p w14:paraId="15AAC177" w14:textId="3001C8EA" w:rsidR="00BD7A37" w:rsidRPr="009E0DF7" w:rsidRDefault="009B536B" w:rsidP="00D4099F">
      <w:pPr>
        <w:spacing w:after="0" w:line="240" w:lineRule="auto"/>
        <w:rPr>
          <w:rFonts w:cs="Arial"/>
          <w:bCs/>
        </w:rPr>
      </w:pPr>
      <w:r w:rsidRPr="009E0DF7">
        <w:rPr>
          <w:rFonts w:cs="Arial"/>
          <w:bCs/>
        </w:rPr>
        <w:t xml:space="preserve">Agreed: Proposed by John, seconded by </w:t>
      </w:r>
      <w:r w:rsidR="00DB7524">
        <w:rPr>
          <w:rFonts w:cs="Arial"/>
          <w:bCs/>
        </w:rPr>
        <w:t>Geoff</w:t>
      </w:r>
    </w:p>
    <w:p w14:paraId="261C0D93" w14:textId="3D5B000F" w:rsidR="00DB7524" w:rsidRDefault="00DB7524" w:rsidP="00D4099F">
      <w:pPr>
        <w:spacing w:before="240" w:after="0" w:line="240" w:lineRule="auto"/>
        <w:rPr>
          <w:rFonts w:cs="Arial"/>
          <w:b/>
        </w:rPr>
      </w:pPr>
      <w:r w:rsidRPr="00DB7524">
        <w:rPr>
          <w:rFonts w:cs="Arial"/>
          <w:b/>
        </w:rPr>
        <w:t>4</w:t>
      </w:r>
      <w:r w:rsidRPr="00DB7524">
        <w:rPr>
          <w:rFonts w:cs="Arial"/>
          <w:b/>
        </w:rPr>
        <w:tab/>
        <w:t>Zero Carbon Cumbria</w:t>
      </w:r>
    </w:p>
    <w:p w14:paraId="671E158A" w14:textId="52A7E920" w:rsidR="001E2143" w:rsidRPr="001E2143" w:rsidRDefault="001E2143" w:rsidP="001E2143">
      <w:pPr>
        <w:spacing w:after="0" w:line="240" w:lineRule="auto"/>
        <w:rPr>
          <w:rFonts w:cs="Arial"/>
          <w:bCs/>
        </w:rPr>
      </w:pPr>
      <w:r w:rsidRPr="001E2143">
        <w:rPr>
          <w:rFonts w:cs="Arial"/>
          <w:bCs/>
        </w:rPr>
        <w:t>All 12 funded posts within ZCC have now been filled. Two of the new post-holders joined us tonight to tell us about their roles.</w:t>
      </w:r>
    </w:p>
    <w:p w14:paraId="25A04687" w14:textId="7807A090" w:rsidR="00A07B20" w:rsidRPr="009E0DF7" w:rsidRDefault="00DB7524" w:rsidP="00DB7524">
      <w:pPr>
        <w:spacing w:before="120" w:after="0" w:line="240" w:lineRule="auto"/>
        <w:rPr>
          <w:rFonts w:cs="Arial"/>
          <w:b/>
        </w:rPr>
      </w:pPr>
      <w:r>
        <w:rPr>
          <w:rFonts w:cs="Arial"/>
          <w:b/>
        </w:rPr>
        <w:t>a)</w:t>
      </w:r>
      <w:r w:rsidR="007654F6" w:rsidRPr="009E0DF7">
        <w:rPr>
          <w:rFonts w:cs="Arial"/>
          <w:b/>
        </w:rPr>
        <w:tab/>
      </w:r>
      <w:r>
        <w:rPr>
          <w:rFonts w:cs="Arial"/>
          <w:b/>
        </w:rPr>
        <w:t>Natalie Naismith</w:t>
      </w:r>
      <w:r w:rsidR="00442EDB">
        <w:rPr>
          <w:rFonts w:cs="Arial"/>
          <w:b/>
        </w:rPr>
        <w:t xml:space="preserve"> </w:t>
      </w:r>
      <w:r w:rsidR="00442EDB">
        <w:rPr>
          <w:rFonts w:cs="Arial"/>
          <w:b/>
        </w:rPr>
        <w:t>-</w:t>
      </w:r>
      <w:r w:rsidR="00442EDB">
        <w:rPr>
          <w:rFonts w:cs="Arial"/>
          <w:b/>
        </w:rPr>
        <w:t xml:space="preserve"> Local Authority Climate Co-ordinator, based at CCC</w:t>
      </w:r>
    </w:p>
    <w:p w14:paraId="36F39C38" w14:textId="5A866735" w:rsidR="00A07B20" w:rsidRDefault="00184D95" w:rsidP="00A07B20">
      <w:pPr>
        <w:tabs>
          <w:tab w:val="left" w:pos="5812"/>
          <w:tab w:val="decimal" w:pos="8505"/>
        </w:tabs>
        <w:spacing w:after="0" w:line="240" w:lineRule="auto"/>
      </w:pPr>
      <w:r>
        <w:t>T</w:t>
      </w:r>
      <w:r w:rsidR="00FD46E1">
        <w:t>here are t</w:t>
      </w:r>
      <w:r>
        <w:t>wo</w:t>
      </w:r>
      <w:r w:rsidR="001E2143">
        <w:t xml:space="preserve"> aspects to </w:t>
      </w:r>
      <w:r w:rsidR="00FD46E1">
        <w:t>Natalie’s</w:t>
      </w:r>
      <w:r w:rsidR="001E2143">
        <w:t xml:space="preserve"> role –</w:t>
      </w:r>
    </w:p>
    <w:p w14:paraId="0C326F0E" w14:textId="10112631" w:rsidR="001E2143" w:rsidRDefault="001E2143" w:rsidP="001E2143">
      <w:pPr>
        <w:pStyle w:val="ListParagraph"/>
        <w:numPr>
          <w:ilvl w:val="0"/>
          <w:numId w:val="46"/>
        </w:numPr>
        <w:tabs>
          <w:tab w:val="left" w:pos="709"/>
          <w:tab w:val="left" w:pos="5812"/>
          <w:tab w:val="decimal" w:pos="8505"/>
        </w:tabs>
        <w:spacing w:after="0" w:line="240" w:lineRule="auto"/>
      </w:pPr>
      <w:r>
        <w:t>Supporting CCC, 6 District Councils and some town councils to help them embed climate change and carbon reduction into their decisions and helping them to develop climate action plans.</w:t>
      </w:r>
    </w:p>
    <w:p w14:paraId="55E3E750" w14:textId="416003D8" w:rsidR="001E2143" w:rsidRDefault="001E2143" w:rsidP="001E2143">
      <w:pPr>
        <w:pStyle w:val="ListParagraph"/>
        <w:numPr>
          <w:ilvl w:val="0"/>
          <w:numId w:val="46"/>
        </w:numPr>
        <w:tabs>
          <w:tab w:val="left" w:pos="709"/>
          <w:tab w:val="left" w:pos="5812"/>
          <w:tab w:val="decimal" w:pos="8505"/>
        </w:tabs>
        <w:spacing w:after="0" w:line="240" w:lineRule="auto"/>
      </w:pPr>
      <w:r>
        <w:t>Supporting the engagement of the community through setting up Citizens’ Juries (one in each District) and a county-wide assembly and a youth action programme. Working with the Local Authorities to help them to turn the recommendations of the juries into reality, overcoming barriers.</w:t>
      </w:r>
    </w:p>
    <w:p w14:paraId="5A0732BB" w14:textId="113C5EF7" w:rsidR="001E2143" w:rsidRPr="009E0DF7" w:rsidRDefault="001E2143" w:rsidP="00184D95">
      <w:pPr>
        <w:tabs>
          <w:tab w:val="left" w:pos="709"/>
          <w:tab w:val="left" w:pos="5812"/>
          <w:tab w:val="decimal" w:pos="8505"/>
        </w:tabs>
        <w:spacing w:before="120" w:after="0" w:line="240" w:lineRule="auto"/>
      </w:pPr>
      <w:r>
        <w:t xml:space="preserve">Citizens juries – </w:t>
      </w:r>
      <w:r w:rsidR="00184D95">
        <w:t xml:space="preserve">people will be chosen to be a </w:t>
      </w:r>
      <w:r>
        <w:t>cross-section of eac</w:t>
      </w:r>
      <w:r w:rsidR="00184D95">
        <w:t>h co</w:t>
      </w:r>
      <w:r>
        <w:t>mmunity</w:t>
      </w:r>
      <w:r w:rsidR="00184D95">
        <w:t xml:space="preserve">, people with different points of view. </w:t>
      </w:r>
      <w:r w:rsidR="00FD46E1">
        <w:t>Each jury will c</w:t>
      </w:r>
      <w:r w:rsidR="00184D95">
        <w:t xml:space="preserve">onsider questions chosen by the oversight panel for </w:t>
      </w:r>
      <w:r w:rsidR="00FD46E1">
        <w:t>that</w:t>
      </w:r>
      <w:r w:rsidR="00184D95">
        <w:t xml:space="preserve"> jury – </w:t>
      </w:r>
      <w:r w:rsidR="00FD46E1">
        <w:t xml:space="preserve">this includes </w:t>
      </w:r>
      <w:r w:rsidR="00184D95">
        <w:t>representatives of organisations including LA.</w:t>
      </w:r>
    </w:p>
    <w:p w14:paraId="7A8D4EE4" w14:textId="10B689F8" w:rsidR="00A07B20" w:rsidRPr="009E0DF7" w:rsidRDefault="00DB7524" w:rsidP="00D4099F">
      <w:pPr>
        <w:spacing w:before="240" w:after="0" w:line="240" w:lineRule="auto"/>
        <w:rPr>
          <w:rFonts w:cs="Arial"/>
          <w:b/>
        </w:rPr>
      </w:pPr>
      <w:r>
        <w:rPr>
          <w:rFonts w:cs="Arial"/>
          <w:b/>
        </w:rPr>
        <w:t>b)</w:t>
      </w:r>
      <w:r w:rsidR="00A07B20" w:rsidRPr="009E0DF7">
        <w:rPr>
          <w:rFonts w:cs="Arial"/>
          <w:b/>
        </w:rPr>
        <w:tab/>
      </w:r>
      <w:r>
        <w:rPr>
          <w:rFonts w:cs="Arial"/>
          <w:b/>
        </w:rPr>
        <w:t>Helen Attewell</w:t>
      </w:r>
      <w:r w:rsidR="008D73F4" w:rsidRPr="009E0DF7">
        <w:rPr>
          <w:rFonts w:cs="Arial"/>
          <w:b/>
        </w:rPr>
        <w:t xml:space="preserve"> </w:t>
      </w:r>
      <w:r w:rsidR="00442EDB">
        <w:rPr>
          <w:rFonts w:cs="Arial"/>
          <w:b/>
        </w:rPr>
        <w:t xml:space="preserve">– Cumbria Sustainability </w:t>
      </w:r>
      <w:r w:rsidR="00184D95">
        <w:rPr>
          <w:rFonts w:cs="Arial"/>
          <w:b/>
        </w:rPr>
        <w:t>N</w:t>
      </w:r>
      <w:r w:rsidR="00442EDB">
        <w:rPr>
          <w:rFonts w:cs="Arial"/>
          <w:b/>
        </w:rPr>
        <w:t>etwork Co-ordinator, based at CAfS</w:t>
      </w:r>
    </w:p>
    <w:p w14:paraId="1B0D4019" w14:textId="0C177F5F" w:rsidR="00A9042F" w:rsidRDefault="00184D95" w:rsidP="00442EDB">
      <w:pPr>
        <w:tabs>
          <w:tab w:val="left" w:pos="5812"/>
          <w:tab w:val="decimal" w:pos="8505"/>
        </w:tabs>
        <w:spacing w:after="0" w:line="240" w:lineRule="auto"/>
      </w:pPr>
      <w:r>
        <w:t>Her role is to support us and all the similar groups in Cumbria and encourage the formation of more groups.</w:t>
      </w:r>
    </w:p>
    <w:p w14:paraId="4EE8D5D4" w14:textId="069DEEBC" w:rsidR="00184D95" w:rsidRDefault="00184D95" w:rsidP="00184D95">
      <w:pPr>
        <w:pStyle w:val="ListParagraph"/>
        <w:numPr>
          <w:ilvl w:val="0"/>
          <w:numId w:val="45"/>
        </w:numPr>
        <w:tabs>
          <w:tab w:val="left" w:pos="567"/>
        </w:tabs>
        <w:spacing w:after="0"/>
        <w:ind w:left="567" w:hanging="567"/>
      </w:pPr>
      <w:r>
        <w:t>Assisting the Cumbria Sustainability Network with communications and help it be a community of interest and a strong community voice.</w:t>
      </w:r>
      <w:r w:rsidR="003D2F2D">
        <w:t xml:space="preserve"> The network currently meets monthly on Zoom but she hopes there will be a face-to-face event later this year.</w:t>
      </w:r>
    </w:p>
    <w:p w14:paraId="556005A0" w14:textId="3120F44B" w:rsidR="00184D95" w:rsidRDefault="00184D95" w:rsidP="00184D95">
      <w:pPr>
        <w:pStyle w:val="ListParagraph"/>
        <w:numPr>
          <w:ilvl w:val="0"/>
          <w:numId w:val="45"/>
        </w:numPr>
        <w:tabs>
          <w:tab w:val="left" w:pos="567"/>
        </w:tabs>
        <w:spacing w:after="0"/>
        <w:ind w:left="567" w:hanging="567"/>
      </w:pPr>
      <w:r>
        <w:t>Administering a £100,000 grant pot providing small grants to help set up new groups and projects. Probably small grants under £750, medium grants up to £2,000 and a few larger grants of up to £10,000.</w:t>
      </w:r>
    </w:p>
    <w:p w14:paraId="0B048D16" w14:textId="0C1C08A1" w:rsidR="00184D95" w:rsidRDefault="00184D95" w:rsidP="00184D95">
      <w:pPr>
        <w:pStyle w:val="ListParagraph"/>
        <w:numPr>
          <w:ilvl w:val="0"/>
          <w:numId w:val="45"/>
        </w:numPr>
        <w:tabs>
          <w:tab w:val="left" w:pos="567"/>
        </w:tabs>
        <w:spacing w:after="0"/>
        <w:ind w:left="567" w:hanging="567"/>
      </w:pPr>
      <w:r>
        <w:t>Encouraging community energy pilot schemes</w:t>
      </w:r>
    </w:p>
    <w:p w14:paraId="2A83ACC1" w14:textId="4D0E1B9D" w:rsidR="003D2F2D" w:rsidRDefault="003D2F2D" w:rsidP="003D2F2D">
      <w:pPr>
        <w:tabs>
          <w:tab w:val="left" w:pos="567"/>
        </w:tabs>
        <w:spacing w:after="0" w:line="240" w:lineRule="auto"/>
      </w:pPr>
      <w:r>
        <w:t>Big Green Week – Sept 18</w:t>
      </w:r>
      <w:r w:rsidRPr="003D2F2D">
        <w:rPr>
          <w:vertAlign w:val="superscript"/>
        </w:rPr>
        <w:t>th</w:t>
      </w:r>
      <w:r>
        <w:t xml:space="preserve"> to 26</w:t>
      </w:r>
      <w:r w:rsidRPr="003D2F2D">
        <w:rPr>
          <w:vertAlign w:val="superscript"/>
        </w:rPr>
        <w:t>th</w:t>
      </w:r>
      <w:r>
        <w:t xml:space="preserve"> 2021 – is a national week set up by the Climate Coalition. Helen is encouraging the sustainability groups to set up events during this week to raise awareness of COP-26.</w:t>
      </w:r>
    </w:p>
    <w:p w14:paraId="12B5AC23" w14:textId="2EA238EE" w:rsidR="00DB7524" w:rsidRPr="00DB7524" w:rsidRDefault="00DB7524" w:rsidP="00DB7524">
      <w:pPr>
        <w:spacing w:before="240" w:after="0" w:line="240" w:lineRule="auto"/>
        <w:rPr>
          <w:rFonts w:cs="Arial"/>
          <w:b/>
        </w:rPr>
      </w:pPr>
      <w:r w:rsidRPr="00DB7524">
        <w:rPr>
          <w:rFonts w:cs="Arial"/>
          <w:b/>
        </w:rPr>
        <w:t>5</w:t>
      </w:r>
      <w:r w:rsidRPr="00DB7524">
        <w:rPr>
          <w:rFonts w:cs="Arial"/>
          <w:b/>
        </w:rPr>
        <w:tab/>
        <w:t>PACT admin</w:t>
      </w:r>
    </w:p>
    <w:p w14:paraId="55B8C4E7" w14:textId="26E598C9" w:rsidR="008462D0" w:rsidRPr="009E0DF7" w:rsidRDefault="00DB7524" w:rsidP="00DB7524">
      <w:pPr>
        <w:spacing w:before="120" w:after="0" w:line="240" w:lineRule="auto"/>
        <w:rPr>
          <w:rFonts w:cs="Arial"/>
          <w:b/>
        </w:rPr>
      </w:pPr>
      <w:r>
        <w:rPr>
          <w:rFonts w:cs="Arial"/>
          <w:b/>
        </w:rPr>
        <w:t>a)</w:t>
      </w:r>
      <w:r w:rsidR="008462D0" w:rsidRPr="009E0DF7">
        <w:rPr>
          <w:rFonts w:cs="Arial"/>
          <w:b/>
        </w:rPr>
        <w:tab/>
      </w:r>
      <w:r>
        <w:rPr>
          <w:rFonts w:cs="Arial"/>
          <w:b/>
        </w:rPr>
        <w:t>Membership and touchpoints</w:t>
      </w:r>
      <w:r w:rsidR="008462D0" w:rsidRPr="009E0DF7">
        <w:rPr>
          <w:rFonts w:cs="Arial"/>
          <w:b/>
        </w:rPr>
        <w:t xml:space="preserve"> </w:t>
      </w:r>
      <w:r w:rsidR="003D2F2D">
        <w:rPr>
          <w:rFonts w:cs="Arial"/>
          <w:b/>
        </w:rPr>
        <w:t>(Rosie)</w:t>
      </w:r>
    </w:p>
    <w:p w14:paraId="2C66B799" w14:textId="6C509252" w:rsidR="008462D0" w:rsidRDefault="003D2F2D" w:rsidP="008462D0">
      <w:pPr>
        <w:tabs>
          <w:tab w:val="left" w:pos="5812"/>
          <w:tab w:val="decimal" w:pos="8505"/>
        </w:tabs>
        <w:spacing w:after="0" w:line="240" w:lineRule="auto"/>
      </w:pPr>
      <w:r>
        <w:t>Rosie is looking into how we revitalise our membership. She will liaise with Jaki re PACT’s Facebook, Twitter and newsletter. We need to decide how often we contact the members and what they expect to get from their membership. N</w:t>
      </w:r>
      <w:r w:rsidR="001073E1">
        <w:t>eed to check</w:t>
      </w:r>
      <w:r>
        <w:t xml:space="preserve"> </w:t>
      </w:r>
      <w:r w:rsidR="001073E1">
        <w:t>data protection compliance.</w:t>
      </w:r>
    </w:p>
    <w:p w14:paraId="5253E8EF" w14:textId="60D51B80" w:rsidR="00A9042F" w:rsidRPr="009E0DF7" w:rsidRDefault="00DB7524" w:rsidP="00D4099F">
      <w:pPr>
        <w:spacing w:before="240" w:after="0" w:line="240" w:lineRule="auto"/>
        <w:rPr>
          <w:rFonts w:cs="Arial"/>
          <w:b/>
        </w:rPr>
      </w:pPr>
      <w:r>
        <w:rPr>
          <w:rFonts w:cs="Arial"/>
          <w:b/>
        </w:rPr>
        <w:lastRenderedPageBreak/>
        <w:t>b)</w:t>
      </w:r>
      <w:r w:rsidR="00A9042F" w:rsidRPr="009E0DF7">
        <w:rPr>
          <w:rFonts w:cs="Arial"/>
          <w:b/>
        </w:rPr>
        <w:tab/>
      </w:r>
      <w:r w:rsidR="003D2F2D">
        <w:rPr>
          <w:rFonts w:cs="Arial"/>
          <w:b/>
        </w:rPr>
        <w:t>Hi-vis jackets and litter</w:t>
      </w:r>
      <w:r w:rsidR="00A9042F" w:rsidRPr="009E0DF7">
        <w:rPr>
          <w:rFonts w:cs="Arial"/>
          <w:b/>
        </w:rPr>
        <w:t xml:space="preserve"> </w:t>
      </w:r>
      <w:r w:rsidR="003D2F2D">
        <w:rPr>
          <w:rFonts w:cs="Arial"/>
          <w:b/>
        </w:rPr>
        <w:t>pickers</w:t>
      </w:r>
    </w:p>
    <w:p w14:paraId="781BFECC" w14:textId="1BD43078" w:rsidR="00A9042F" w:rsidRDefault="003D2F2D" w:rsidP="00A9042F">
      <w:pPr>
        <w:tabs>
          <w:tab w:val="left" w:pos="5812"/>
          <w:tab w:val="decimal" w:pos="8505"/>
        </w:tabs>
        <w:spacing w:after="0" w:line="240" w:lineRule="auto"/>
      </w:pPr>
      <w:r>
        <w:t xml:space="preserve">John has this in hand. His current stock will be stored at Geoff’s in case anyone wants to use them for the </w:t>
      </w:r>
      <w:r w:rsidR="00CF6AF4">
        <w:t>Great Cumbrian L</w:t>
      </w:r>
      <w:r>
        <w:t xml:space="preserve">itter </w:t>
      </w:r>
      <w:r w:rsidR="00CF6AF4">
        <w:t>P</w:t>
      </w:r>
      <w:r>
        <w:t>ick on 21 -2</w:t>
      </w:r>
      <w:r w:rsidR="00CF6AF4">
        <w:t>2</w:t>
      </w:r>
      <w:r>
        <w:t xml:space="preserve"> May.</w:t>
      </w:r>
    </w:p>
    <w:p w14:paraId="2FAB9E52" w14:textId="5861E49B" w:rsidR="008462D0" w:rsidRPr="009E0DF7" w:rsidRDefault="003D2F2D" w:rsidP="003D2F2D">
      <w:pPr>
        <w:spacing w:before="120" w:after="0" w:line="240" w:lineRule="auto"/>
        <w:rPr>
          <w:rFonts w:cs="Arial"/>
          <w:b/>
        </w:rPr>
      </w:pPr>
      <w:r>
        <w:rPr>
          <w:rFonts w:cs="Arial"/>
          <w:b/>
        </w:rPr>
        <w:t>c</w:t>
      </w:r>
      <w:r w:rsidR="008462D0" w:rsidRPr="009E0DF7">
        <w:rPr>
          <w:rFonts w:cs="Arial"/>
          <w:b/>
        </w:rPr>
        <w:t>)</w:t>
      </w:r>
      <w:r w:rsidR="008462D0" w:rsidRPr="009E0DF7">
        <w:rPr>
          <w:rFonts w:cs="Arial"/>
          <w:b/>
        </w:rPr>
        <w:tab/>
      </w:r>
      <w:r>
        <w:rPr>
          <w:rFonts w:cs="Arial"/>
          <w:b/>
        </w:rPr>
        <w:t>Website</w:t>
      </w:r>
    </w:p>
    <w:p w14:paraId="65E58428" w14:textId="43A8A485" w:rsidR="008462D0" w:rsidRPr="009E0DF7" w:rsidRDefault="002C0B65" w:rsidP="008462D0">
      <w:pPr>
        <w:tabs>
          <w:tab w:val="left" w:pos="5812"/>
          <w:tab w:val="decimal" w:pos="8505"/>
        </w:tabs>
        <w:spacing w:line="240" w:lineRule="auto"/>
      </w:pPr>
      <w:r>
        <w:t>Jaki, Chris and Richard have</w:t>
      </w:r>
      <w:r w:rsidR="003D2F2D">
        <w:t xml:space="preserve"> </w:t>
      </w:r>
      <w:r>
        <w:t>all been too busy</w:t>
      </w:r>
      <w:r w:rsidR="003D2F2D">
        <w:t xml:space="preserve"> to meet recently. Emma </w:t>
      </w:r>
      <w:r>
        <w:t>would like</w:t>
      </w:r>
      <w:r w:rsidR="003D2F2D">
        <w:t xml:space="preserve"> to join the group.</w:t>
      </w:r>
    </w:p>
    <w:p w14:paraId="510CDA0C" w14:textId="4FAC3F49" w:rsidR="00CF6AF4" w:rsidRDefault="00CF6AF4" w:rsidP="00CF6AF4">
      <w:pPr>
        <w:spacing w:before="240" w:after="0" w:line="240" w:lineRule="auto"/>
        <w:rPr>
          <w:rFonts w:cs="Arial"/>
          <w:b/>
        </w:rPr>
      </w:pPr>
      <w:bookmarkStart w:id="1" w:name="_Hlk59190631"/>
      <w:r>
        <w:rPr>
          <w:rFonts w:cs="Arial"/>
          <w:b/>
        </w:rPr>
        <w:t>6</w:t>
      </w:r>
      <w:r w:rsidRPr="00DB7524">
        <w:rPr>
          <w:rFonts w:cs="Arial"/>
          <w:b/>
        </w:rPr>
        <w:tab/>
      </w:r>
      <w:r>
        <w:rPr>
          <w:rFonts w:cs="Arial"/>
          <w:b/>
        </w:rPr>
        <w:t>AOB</w:t>
      </w:r>
    </w:p>
    <w:p w14:paraId="7515EB61" w14:textId="2154D716" w:rsidR="00CF6AF4" w:rsidRDefault="00CF6AF4" w:rsidP="00CF6AF4">
      <w:pPr>
        <w:spacing w:after="0" w:line="240" w:lineRule="auto"/>
        <w:ind w:left="709" w:hanging="709"/>
        <w:rPr>
          <w:rFonts w:cs="Arial"/>
          <w:bCs/>
        </w:rPr>
      </w:pPr>
      <w:r>
        <w:rPr>
          <w:rFonts w:cs="Arial"/>
          <w:bCs/>
        </w:rPr>
        <w:t>a)</w:t>
      </w:r>
      <w:r>
        <w:rPr>
          <w:rFonts w:cs="Arial"/>
          <w:bCs/>
        </w:rPr>
        <w:tab/>
        <w:t>No Mow project - Joan</w:t>
      </w:r>
    </w:p>
    <w:p w14:paraId="383A9C2B" w14:textId="0B3B72DB" w:rsidR="00CF6AF4" w:rsidRDefault="00CF6AF4" w:rsidP="00CF6AF4">
      <w:pPr>
        <w:spacing w:after="0" w:line="240" w:lineRule="auto"/>
        <w:ind w:left="709" w:hanging="709"/>
        <w:rPr>
          <w:rFonts w:cs="Arial"/>
          <w:bCs/>
        </w:rPr>
      </w:pPr>
      <w:r>
        <w:rPr>
          <w:rFonts w:cs="Arial"/>
          <w:bCs/>
        </w:rPr>
        <w:tab/>
        <w:t xml:space="preserve">We agreed that </w:t>
      </w:r>
      <w:r w:rsidR="00FD46E1">
        <w:rPr>
          <w:rFonts w:cs="Arial"/>
          <w:bCs/>
        </w:rPr>
        <w:t>we’d be delighted for the</w:t>
      </w:r>
      <w:r>
        <w:rPr>
          <w:rFonts w:cs="Arial"/>
          <w:bCs/>
        </w:rPr>
        <w:t xml:space="preserve"> Community Gardeners </w:t>
      </w:r>
      <w:r w:rsidR="00FD46E1">
        <w:rPr>
          <w:rFonts w:cs="Arial"/>
          <w:bCs/>
        </w:rPr>
        <w:t>to</w:t>
      </w:r>
      <w:r>
        <w:rPr>
          <w:rFonts w:cs="Arial"/>
          <w:bCs/>
        </w:rPr>
        <w:t xml:space="preserve"> </w:t>
      </w:r>
      <w:r w:rsidR="00FD46E1">
        <w:rPr>
          <w:rFonts w:cs="Arial"/>
          <w:bCs/>
        </w:rPr>
        <w:t xml:space="preserve">run with this </w:t>
      </w:r>
      <w:r>
        <w:rPr>
          <w:rFonts w:cs="Arial"/>
          <w:bCs/>
        </w:rPr>
        <w:t>this year, using signs that Malcolm has made. Joan and Jaki will liaise about publicity etc.</w:t>
      </w:r>
    </w:p>
    <w:p w14:paraId="43A88E7B" w14:textId="09AF4241" w:rsidR="00CF6AF4" w:rsidRDefault="00CF6AF4" w:rsidP="00CF6AF4">
      <w:pPr>
        <w:spacing w:after="0" w:line="240" w:lineRule="auto"/>
        <w:rPr>
          <w:rFonts w:cs="Arial"/>
          <w:bCs/>
        </w:rPr>
      </w:pPr>
      <w:r>
        <w:rPr>
          <w:rFonts w:cs="Arial"/>
          <w:bCs/>
        </w:rPr>
        <w:t>b)</w:t>
      </w:r>
      <w:r>
        <w:rPr>
          <w:rFonts w:cs="Arial"/>
          <w:bCs/>
        </w:rPr>
        <w:tab/>
        <w:t xml:space="preserve">For Peat’s Sake – Jaki - </w:t>
      </w:r>
      <w:hyperlink r:id="rId5" w:history="1">
        <w:r w:rsidRPr="009155EF">
          <w:rPr>
            <w:rStyle w:val="Hyperlink"/>
            <w:rFonts w:cs="Arial"/>
            <w:bCs/>
          </w:rPr>
          <w:t>www.forpeatssake.org.uk</w:t>
        </w:r>
      </w:hyperlink>
    </w:p>
    <w:p w14:paraId="14795296" w14:textId="3C482094" w:rsidR="00CF6AF4" w:rsidRPr="001E2143" w:rsidRDefault="00CF6AF4" w:rsidP="00CF6AF4">
      <w:pPr>
        <w:spacing w:after="0" w:line="240" w:lineRule="auto"/>
        <w:rPr>
          <w:rFonts w:cs="Arial"/>
          <w:bCs/>
        </w:rPr>
      </w:pPr>
      <w:r>
        <w:rPr>
          <w:rFonts w:cs="Arial"/>
          <w:bCs/>
        </w:rPr>
        <w:tab/>
        <w:t>Can we support this project? Awareness raising? Have stalls at garden centres?</w:t>
      </w:r>
    </w:p>
    <w:p w14:paraId="19AA2986" w14:textId="363EBFCA" w:rsidR="00B30B22" w:rsidRPr="009E0DF7" w:rsidRDefault="00CF6AF4" w:rsidP="00D4099F">
      <w:pPr>
        <w:spacing w:before="240" w:after="0" w:line="240" w:lineRule="auto"/>
        <w:rPr>
          <w:rFonts w:cs="Arial"/>
          <w:b/>
        </w:rPr>
      </w:pPr>
      <w:r>
        <w:rPr>
          <w:rFonts w:cs="Arial"/>
          <w:b/>
        </w:rPr>
        <w:t>7</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B9AA28E" w14:textId="6BA2C3A7" w:rsidR="00C257AA" w:rsidRDefault="00575661" w:rsidP="004C3265">
      <w:pPr>
        <w:pStyle w:val="ListParagraph"/>
        <w:spacing w:after="0" w:line="240" w:lineRule="auto"/>
        <w:ind w:hanging="720"/>
        <w:rPr>
          <w:rFonts w:ascii="Cambria" w:eastAsia="Cambria" w:hAnsi="Cambria"/>
          <w:sz w:val="24"/>
          <w:szCs w:val="24"/>
        </w:rPr>
      </w:pPr>
      <w:r w:rsidRPr="009E0DF7">
        <w:rPr>
          <w:rFonts w:ascii="Cambria" w:eastAsia="Cambria" w:hAnsi="Cambria"/>
          <w:sz w:val="24"/>
          <w:szCs w:val="24"/>
        </w:rPr>
        <w:t>T</w:t>
      </w:r>
      <w:r w:rsidR="00DB7524">
        <w:rPr>
          <w:rFonts w:ascii="Cambria" w:eastAsia="Cambria" w:hAnsi="Cambria"/>
          <w:sz w:val="24"/>
          <w:szCs w:val="24"/>
        </w:rPr>
        <w:t>ue</w:t>
      </w:r>
      <w:r w:rsidR="006B727B" w:rsidRPr="009E0DF7">
        <w:rPr>
          <w:rFonts w:ascii="Cambria" w:eastAsia="Cambria" w:hAnsi="Cambria"/>
          <w:sz w:val="24"/>
          <w:szCs w:val="24"/>
        </w:rPr>
        <w:t xml:space="preserve">sday </w:t>
      </w:r>
      <w:r w:rsidR="00DB7524">
        <w:rPr>
          <w:rFonts w:ascii="Cambria" w:eastAsia="Cambria" w:hAnsi="Cambria"/>
          <w:sz w:val="24"/>
          <w:szCs w:val="24"/>
        </w:rPr>
        <w:t>1</w:t>
      </w:r>
      <w:r w:rsidR="00DB7524" w:rsidRPr="00DB7524">
        <w:rPr>
          <w:rFonts w:ascii="Cambria" w:eastAsia="Cambria" w:hAnsi="Cambria"/>
          <w:sz w:val="24"/>
          <w:szCs w:val="24"/>
          <w:vertAlign w:val="superscript"/>
        </w:rPr>
        <w:t>st</w:t>
      </w:r>
      <w:r w:rsidR="00DB7524">
        <w:rPr>
          <w:rFonts w:ascii="Cambria" w:eastAsia="Cambria" w:hAnsi="Cambria"/>
          <w:sz w:val="24"/>
          <w:szCs w:val="24"/>
        </w:rPr>
        <w:t xml:space="preserve"> June</w:t>
      </w:r>
      <w:r w:rsidR="006B727B" w:rsidRPr="009E0DF7">
        <w:rPr>
          <w:rFonts w:ascii="Cambria" w:eastAsia="Cambria" w:hAnsi="Cambria"/>
          <w:sz w:val="24"/>
          <w:szCs w:val="24"/>
        </w:rPr>
        <w:t>, 7.30pm on Zoom.</w:t>
      </w:r>
      <w:r w:rsidR="00C257AA">
        <w:rPr>
          <w:rFonts w:ascii="Cambria" w:eastAsia="Cambria" w:hAnsi="Cambria"/>
          <w:sz w:val="24"/>
          <w:szCs w:val="24"/>
        </w:rPr>
        <w:t xml:space="preserve"> </w:t>
      </w:r>
    </w:p>
    <w:p w14:paraId="5E38BCD3" w14:textId="425C9727" w:rsidR="00FD46E1" w:rsidRDefault="00FD46E1" w:rsidP="004C3265">
      <w:pPr>
        <w:pStyle w:val="ListParagraph"/>
        <w:spacing w:after="0" w:line="240" w:lineRule="auto"/>
        <w:ind w:hanging="720"/>
        <w:rPr>
          <w:rFonts w:ascii="Cambria" w:eastAsia="Cambria" w:hAnsi="Cambria"/>
          <w:sz w:val="24"/>
          <w:szCs w:val="24"/>
        </w:rPr>
      </w:pPr>
      <w:r>
        <w:rPr>
          <w:rFonts w:ascii="Cambria" w:eastAsia="Cambria" w:hAnsi="Cambria"/>
          <w:sz w:val="24"/>
          <w:szCs w:val="24"/>
        </w:rPr>
        <w:t>Agenda items next time – COP-26 events for September, Waste/Single use plastics.</w:t>
      </w:r>
    </w:p>
    <w:p w14:paraId="7E532847" w14:textId="4AC5F31A" w:rsidR="006B727B" w:rsidRPr="009E0DF7" w:rsidRDefault="006B727B" w:rsidP="004C3265">
      <w:pPr>
        <w:pStyle w:val="ListParagraph"/>
        <w:spacing w:after="0" w:line="240" w:lineRule="auto"/>
        <w:ind w:hanging="720"/>
        <w:rPr>
          <w:rFonts w:ascii="Cambria" w:eastAsia="Cambria" w:hAnsi="Cambria"/>
          <w:sz w:val="24"/>
          <w:szCs w:val="24"/>
        </w:rPr>
      </w:pPr>
    </w:p>
    <w:p w14:paraId="3F1E811D" w14:textId="21A3EDDA" w:rsidR="001178ED" w:rsidRPr="009E0DF7" w:rsidRDefault="00CF6AF4" w:rsidP="007654F6">
      <w:pPr>
        <w:tabs>
          <w:tab w:val="left" w:pos="3675"/>
        </w:tabs>
        <w:spacing w:after="0" w:line="240" w:lineRule="auto"/>
      </w:pPr>
      <w:r>
        <w:t xml:space="preserve">It was suggested that we might invite members of EDC’s </w:t>
      </w:r>
      <w:r w:rsidR="00FD46E1">
        <w:t>Climate Change team (</w:t>
      </w:r>
      <w:proofErr w:type="spellStart"/>
      <w:r w:rsidR="00FD46E1">
        <w:t>Corentin</w:t>
      </w:r>
      <w:proofErr w:type="spellEnd"/>
      <w:r w:rsidR="00FD46E1">
        <w:t xml:space="preserve">, Adrian </w:t>
      </w:r>
      <w:proofErr w:type="spellStart"/>
      <w:r w:rsidR="00FD46E1">
        <w:t>Banford</w:t>
      </w:r>
      <w:proofErr w:type="spellEnd"/>
      <w:r w:rsidR="00FD46E1">
        <w:t>, Jasmine) to a future PACT meeting.</w:t>
      </w:r>
    </w:p>
    <w:bookmarkEnd w:id="1"/>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CD876D9" w14:textId="5E7F17BC" w:rsidR="00E53B9C" w:rsidRDefault="00E53B9C" w:rsidP="00E53B9C">
      <w:pPr>
        <w:tabs>
          <w:tab w:val="left" w:pos="1418"/>
        </w:tabs>
        <w:spacing w:after="0" w:line="240" w:lineRule="auto"/>
        <w:rPr>
          <w:bCs/>
        </w:rPr>
      </w:pPr>
      <w:r>
        <w:rPr>
          <w:bCs/>
        </w:rPr>
        <w:t>CAfS</w:t>
      </w:r>
      <w:r>
        <w:rPr>
          <w:bCs/>
        </w:rPr>
        <w:tab/>
        <w:t>Cumbria Action for Sustainability</w:t>
      </w:r>
    </w:p>
    <w:p w14:paraId="4CBE7D9C" w14:textId="4ACC85B6" w:rsidR="00FD46E1" w:rsidRDefault="00FD46E1" w:rsidP="00E53B9C">
      <w:pPr>
        <w:tabs>
          <w:tab w:val="left" w:pos="1418"/>
        </w:tabs>
        <w:spacing w:after="0" w:line="240" w:lineRule="auto"/>
        <w:rPr>
          <w:bCs/>
        </w:rPr>
      </w:pPr>
      <w:r>
        <w:rPr>
          <w:bCs/>
        </w:rPr>
        <w:t>CCC</w:t>
      </w:r>
      <w:r>
        <w:rPr>
          <w:bCs/>
        </w:rPr>
        <w:tab/>
        <w:t xml:space="preserve">Cumbria County Council </w:t>
      </w:r>
    </w:p>
    <w:p w14:paraId="15044E7D" w14:textId="02D62842" w:rsidR="001073E1" w:rsidRDefault="00E53B9C" w:rsidP="00E53B9C">
      <w:pPr>
        <w:tabs>
          <w:tab w:val="left" w:pos="1418"/>
        </w:tabs>
        <w:spacing w:after="0" w:line="240" w:lineRule="auto"/>
        <w:rPr>
          <w:bCs/>
        </w:rPr>
      </w:pPr>
      <w:r>
        <w:rPr>
          <w:bCs/>
        </w:rPr>
        <w:t>EDC</w:t>
      </w:r>
      <w:r>
        <w:rPr>
          <w:bCs/>
        </w:rPr>
        <w:tab/>
        <w:t>Eden District Council</w:t>
      </w:r>
    </w:p>
    <w:p w14:paraId="1B58F210" w14:textId="53523D3E" w:rsidR="00FD46E1" w:rsidRDefault="00FD46E1" w:rsidP="00E53B9C">
      <w:pPr>
        <w:tabs>
          <w:tab w:val="left" w:pos="1418"/>
        </w:tabs>
        <w:spacing w:after="0" w:line="240" w:lineRule="auto"/>
        <w:rPr>
          <w:bCs/>
        </w:rPr>
      </w:pPr>
      <w:r>
        <w:rPr>
          <w:bCs/>
        </w:rPr>
        <w:t>LA</w:t>
      </w:r>
      <w:r>
        <w:rPr>
          <w:bCs/>
        </w:rPr>
        <w:tab/>
        <w:t>Local Authority</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31D4D1DE" w:rsidR="00E53B9C" w:rsidRDefault="00E53B9C" w:rsidP="00E53B9C">
      <w:pPr>
        <w:tabs>
          <w:tab w:val="left" w:pos="1701"/>
        </w:tabs>
        <w:spacing w:after="0" w:line="240" w:lineRule="auto"/>
      </w:pPr>
    </w:p>
    <w:p w14:paraId="4C84075E" w14:textId="001B7333" w:rsidR="00DB7524" w:rsidRDefault="00DB7524" w:rsidP="00E53B9C">
      <w:pPr>
        <w:tabs>
          <w:tab w:val="left" w:pos="1701"/>
        </w:tabs>
        <w:spacing w:after="0" w:line="240" w:lineRule="auto"/>
      </w:pPr>
    </w:p>
    <w:p w14:paraId="3DC46C5A" w14:textId="67031414" w:rsidR="00DB7524" w:rsidRDefault="00DB7524" w:rsidP="00E53B9C">
      <w:pPr>
        <w:tabs>
          <w:tab w:val="left" w:pos="1701"/>
        </w:tabs>
        <w:spacing w:after="0" w:line="240" w:lineRule="auto"/>
        <w:rPr>
          <w:b/>
          <w:bCs/>
          <w:u w:val="single"/>
        </w:rPr>
      </w:pPr>
      <w:r w:rsidRPr="00FD46E1">
        <w:rPr>
          <w:b/>
          <w:bCs/>
          <w:u w:val="single"/>
        </w:rPr>
        <w:t>Reports</w:t>
      </w:r>
    </w:p>
    <w:p w14:paraId="7C2625A5" w14:textId="77777777" w:rsidR="00FD46E1" w:rsidRPr="00FD46E1" w:rsidRDefault="00FD46E1" w:rsidP="00E53B9C">
      <w:pPr>
        <w:tabs>
          <w:tab w:val="left" w:pos="1701"/>
        </w:tabs>
        <w:spacing w:after="0" w:line="240" w:lineRule="auto"/>
        <w:rPr>
          <w:b/>
          <w:bCs/>
          <w:u w:val="single"/>
        </w:rPr>
      </w:pPr>
    </w:p>
    <w:p w14:paraId="1832D34A" w14:textId="17AE2C01" w:rsidR="00DB7524" w:rsidRDefault="00DB7524" w:rsidP="00FD46E1">
      <w:pPr>
        <w:spacing w:after="60"/>
        <w:rPr>
          <w:sz w:val="22"/>
          <w:szCs w:val="22"/>
          <w:lang w:eastAsia="en-GB"/>
        </w:rPr>
      </w:pPr>
      <w:r>
        <w:rPr>
          <w:b/>
          <w:bCs/>
        </w:rPr>
        <w:t>Appleby Edibles Community Gardening Update</w:t>
      </w:r>
      <w:r w:rsidR="00442EDB">
        <w:rPr>
          <w:b/>
          <w:bCs/>
        </w:rPr>
        <w:t xml:space="preserve"> (Lucy)</w:t>
      </w:r>
    </w:p>
    <w:p w14:paraId="70E080B7" w14:textId="5D6595AA" w:rsidR="00DB7524" w:rsidRDefault="00DB7524" w:rsidP="00442EDB">
      <w:pPr>
        <w:pStyle w:val="ListParagraph"/>
        <w:numPr>
          <w:ilvl w:val="0"/>
          <w:numId w:val="45"/>
        </w:numPr>
        <w:tabs>
          <w:tab w:val="left" w:pos="567"/>
        </w:tabs>
        <w:spacing w:after="0"/>
        <w:ind w:left="567" w:hanging="567"/>
      </w:pPr>
      <w:r>
        <w:t xml:space="preserve">5 </w:t>
      </w:r>
      <w:proofErr w:type="spellStart"/>
      <w:r>
        <w:t>yr</w:t>
      </w:r>
      <w:proofErr w:type="spellEnd"/>
      <w:r>
        <w:t xml:space="preserve"> Licence with EDC signed 26th April. </w:t>
      </w:r>
    </w:p>
    <w:p w14:paraId="6FB6ED94" w14:textId="49CD5180" w:rsidR="00DB7524" w:rsidRDefault="00DB7524" w:rsidP="00442EDB">
      <w:pPr>
        <w:pStyle w:val="ListParagraph"/>
        <w:numPr>
          <w:ilvl w:val="0"/>
          <w:numId w:val="45"/>
        </w:numPr>
        <w:tabs>
          <w:tab w:val="left" w:pos="567"/>
        </w:tabs>
        <w:spacing w:after="0"/>
        <w:ind w:left="567" w:hanging="567"/>
      </w:pPr>
      <w:r>
        <w:t>A new wheelchair-accessible raised bed is now made and another on the way.</w:t>
      </w:r>
    </w:p>
    <w:p w14:paraId="4BC29F36" w14:textId="3542BFA3" w:rsidR="00DB7524" w:rsidRDefault="00DB7524" w:rsidP="00442EDB">
      <w:pPr>
        <w:pStyle w:val="ListParagraph"/>
        <w:numPr>
          <w:ilvl w:val="0"/>
          <w:numId w:val="45"/>
        </w:numPr>
        <w:tabs>
          <w:tab w:val="left" w:pos="567"/>
        </w:tabs>
        <w:spacing w:after="0"/>
        <w:ind w:left="567" w:hanging="567"/>
      </w:pPr>
      <w:r>
        <w:t>Green waste generated by Appleby Smarter volunteers being collected weekly and brought back to put into the bottom of deep beds and onto the growing composting area along with donations of</w:t>
      </w:r>
      <w:r w:rsidR="00442EDB">
        <w:t xml:space="preserve"> </w:t>
      </w:r>
      <w:r>
        <w:t>manure and fleeces from Stainton.</w:t>
      </w:r>
    </w:p>
    <w:p w14:paraId="0462C518" w14:textId="2CC4323F" w:rsidR="00DB7524" w:rsidRDefault="00DB7524" w:rsidP="00442EDB">
      <w:pPr>
        <w:pStyle w:val="ListParagraph"/>
        <w:numPr>
          <w:ilvl w:val="0"/>
          <w:numId w:val="45"/>
        </w:numPr>
        <w:tabs>
          <w:tab w:val="left" w:pos="567"/>
        </w:tabs>
        <w:spacing w:after="0"/>
        <w:ind w:left="567" w:hanging="567"/>
      </w:pPr>
      <w:r>
        <w:t>Funding from Frieda Scott Charitable Trust of £3,000 confirmed and being released next week.</w:t>
      </w:r>
    </w:p>
    <w:p w14:paraId="5C2FE177" w14:textId="5CC36C93" w:rsidR="00DB7524" w:rsidRDefault="00DB7524" w:rsidP="00442EDB">
      <w:pPr>
        <w:pStyle w:val="ListParagraph"/>
        <w:numPr>
          <w:ilvl w:val="0"/>
          <w:numId w:val="45"/>
        </w:numPr>
        <w:tabs>
          <w:tab w:val="left" w:pos="567"/>
        </w:tabs>
        <w:spacing w:after="0"/>
        <w:ind w:left="567" w:hanging="567"/>
      </w:pPr>
      <w:r>
        <w:t>Eden Community Fund require a more detailed plan by Monday for £3, 500 applied for.</w:t>
      </w:r>
    </w:p>
    <w:p w14:paraId="33E97177" w14:textId="0962BD6E" w:rsidR="00DB7524" w:rsidRDefault="00DB7524" w:rsidP="00442EDB">
      <w:pPr>
        <w:pStyle w:val="ListParagraph"/>
        <w:numPr>
          <w:ilvl w:val="0"/>
          <w:numId w:val="45"/>
        </w:numPr>
        <w:tabs>
          <w:tab w:val="left" w:pos="567"/>
        </w:tabs>
        <w:spacing w:after="0"/>
        <w:ind w:left="567" w:hanging="567"/>
      </w:pPr>
      <w:r>
        <w:t>AGM and meeting on Sat. May 15th at 2pm.</w:t>
      </w:r>
    </w:p>
    <w:p w14:paraId="1DB2B6E7" w14:textId="06D8B531" w:rsidR="00DB7524" w:rsidRDefault="00DB7524" w:rsidP="00442EDB">
      <w:pPr>
        <w:pStyle w:val="ListParagraph"/>
        <w:numPr>
          <w:ilvl w:val="0"/>
          <w:numId w:val="45"/>
        </w:numPr>
        <w:tabs>
          <w:tab w:val="left" w:pos="567"/>
        </w:tabs>
        <w:spacing w:after="0"/>
        <w:ind w:left="567" w:hanging="567"/>
      </w:pPr>
      <w:r>
        <w:t>I'm making up 'starter packs' to distribute to anyone who would like them in Appleby</w:t>
      </w:r>
    </w:p>
    <w:p w14:paraId="362C2155" w14:textId="77777777" w:rsidR="00442EDB" w:rsidRDefault="00442EDB" w:rsidP="00DB7524">
      <w:pPr>
        <w:tabs>
          <w:tab w:val="left" w:pos="284"/>
          <w:tab w:val="left" w:pos="851"/>
          <w:tab w:val="left" w:pos="2268"/>
          <w:tab w:val="left" w:pos="3686"/>
        </w:tabs>
        <w:spacing w:after="60" w:line="240" w:lineRule="auto"/>
        <w:rPr>
          <w:rFonts w:cs="Arial"/>
          <w:u w:val="single"/>
        </w:rPr>
      </w:pPr>
    </w:p>
    <w:p w14:paraId="5DC37A1C" w14:textId="42F46DFB" w:rsidR="00DB7524" w:rsidRPr="00DB7524" w:rsidRDefault="00DB7524" w:rsidP="00FD46E1">
      <w:pPr>
        <w:tabs>
          <w:tab w:val="left" w:pos="284"/>
          <w:tab w:val="left" w:pos="851"/>
          <w:tab w:val="left" w:pos="2268"/>
          <w:tab w:val="left" w:pos="3686"/>
        </w:tabs>
        <w:spacing w:after="0" w:line="240" w:lineRule="auto"/>
        <w:rPr>
          <w:rFonts w:cs="Arial"/>
          <w:u w:val="single"/>
        </w:rPr>
      </w:pPr>
      <w:r w:rsidRPr="00442EDB">
        <w:rPr>
          <w:b/>
          <w:bCs/>
        </w:rPr>
        <w:t>Finance Update at 04.05.21 (Philip)</w:t>
      </w:r>
    </w:p>
    <w:p w14:paraId="2F307C95" w14:textId="77777777" w:rsidR="00DB7524" w:rsidRPr="00DB7524" w:rsidRDefault="00DB7524" w:rsidP="00FD46E1">
      <w:pPr>
        <w:tabs>
          <w:tab w:val="left" w:pos="3686"/>
          <w:tab w:val="left" w:pos="5387"/>
        </w:tabs>
        <w:spacing w:after="0" w:line="240" w:lineRule="auto"/>
        <w:rPr>
          <w:rFonts w:cs="Arial"/>
        </w:rPr>
      </w:pPr>
      <w:r w:rsidRPr="00DB7524">
        <w:rPr>
          <w:rFonts w:cs="Arial"/>
        </w:rPr>
        <w:tab/>
      </w:r>
      <w:r w:rsidRPr="00DB7524">
        <w:rPr>
          <w:rFonts w:cs="Arial"/>
        </w:rPr>
        <w:tab/>
        <w:t xml:space="preserve">Change since last meeting </w:t>
      </w:r>
    </w:p>
    <w:p w14:paraId="722835FE" w14:textId="77777777" w:rsidR="00DB7524" w:rsidRPr="00DB7524" w:rsidRDefault="00DB7524" w:rsidP="00FD46E1">
      <w:pPr>
        <w:tabs>
          <w:tab w:val="decimal" w:pos="4536"/>
          <w:tab w:val="decimal" w:pos="6237"/>
        </w:tabs>
        <w:spacing w:after="0" w:line="240" w:lineRule="auto"/>
        <w:rPr>
          <w:rFonts w:cs="Arial"/>
        </w:rPr>
      </w:pPr>
      <w:r w:rsidRPr="00DB7524">
        <w:rPr>
          <w:rFonts w:cs="Arial"/>
        </w:rPr>
        <w:t>Current total:</w:t>
      </w:r>
      <w:r w:rsidRPr="00DB7524">
        <w:rPr>
          <w:rFonts w:cs="Arial"/>
        </w:rPr>
        <w:tab/>
        <w:t xml:space="preserve"> £8,939.38 </w:t>
      </w:r>
      <w:r w:rsidRPr="00DB7524">
        <w:rPr>
          <w:rFonts w:cs="Arial"/>
        </w:rPr>
        <w:tab/>
        <w:t xml:space="preserve">+£2,314.45 </w:t>
      </w:r>
    </w:p>
    <w:p w14:paraId="0BAC57A0" w14:textId="77777777" w:rsidR="00DB7524" w:rsidRPr="00DB7524" w:rsidRDefault="00DB7524" w:rsidP="00FD46E1">
      <w:pPr>
        <w:tabs>
          <w:tab w:val="decimal" w:pos="4536"/>
          <w:tab w:val="decimal" w:pos="6237"/>
        </w:tabs>
        <w:spacing w:after="0" w:line="240" w:lineRule="auto"/>
        <w:rPr>
          <w:rFonts w:cs="Arial"/>
        </w:rPr>
      </w:pPr>
      <w:r w:rsidRPr="00DB7524">
        <w:rPr>
          <w:rFonts w:cs="Arial"/>
        </w:rPr>
        <w:t>Gardening fund:</w:t>
      </w:r>
      <w:r w:rsidRPr="00DB7524">
        <w:rPr>
          <w:rFonts w:cs="Arial"/>
        </w:rPr>
        <w:tab/>
        <w:t xml:space="preserve"> £2,614.18 </w:t>
      </w:r>
      <w:r w:rsidRPr="00DB7524">
        <w:rPr>
          <w:rFonts w:cs="Arial"/>
        </w:rPr>
        <w:tab/>
        <w:t xml:space="preserve">-£234.53 </w:t>
      </w:r>
    </w:p>
    <w:p w14:paraId="6DAA3C76" w14:textId="77777777" w:rsidR="00DB7524" w:rsidRPr="00DB7524" w:rsidRDefault="00DB7524" w:rsidP="00FD46E1">
      <w:pPr>
        <w:tabs>
          <w:tab w:val="decimal" w:pos="4536"/>
          <w:tab w:val="decimal" w:pos="6237"/>
        </w:tabs>
        <w:spacing w:after="0" w:line="240" w:lineRule="auto"/>
        <w:rPr>
          <w:rFonts w:cs="Arial"/>
        </w:rPr>
      </w:pPr>
      <w:r w:rsidRPr="00DB7524">
        <w:rPr>
          <w:rFonts w:cs="Arial"/>
        </w:rPr>
        <w:t xml:space="preserve">Zero Carbon Cumbria: </w:t>
      </w:r>
      <w:r w:rsidRPr="00DB7524">
        <w:rPr>
          <w:rFonts w:cs="Arial"/>
        </w:rPr>
        <w:tab/>
        <w:t xml:space="preserve">£3335.00 </w:t>
      </w:r>
      <w:r w:rsidRPr="00DB7524">
        <w:rPr>
          <w:rFonts w:cs="Arial"/>
        </w:rPr>
        <w:tab/>
        <w:t>+£2,585.00</w:t>
      </w:r>
    </w:p>
    <w:p w14:paraId="36DE6292" w14:textId="77777777" w:rsidR="00DB7524" w:rsidRPr="00DB7524" w:rsidRDefault="00DB7524" w:rsidP="00FD46E1">
      <w:pPr>
        <w:tabs>
          <w:tab w:val="decimal" w:pos="4536"/>
          <w:tab w:val="decimal" w:pos="6237"/>
        </w:tabs>
        <w:spacing w:after="0" w:line="240" w:lineRule="auto"/>
        <w:rPr>
          <w:rFonts w:cs="Arial"/>
        </w:rPr>
      </w:pPr>
      <w:r w:rsidRPr="00DB7524">
        <w:rPr>
          <w:rFonts w:cs="Arial"/>
        </w:rPr>
        <w:t>Repair café fund:</w:t>
      </w:r>
      <w:r w:rsidRPr="00DB7524">
        <w:rPr>
          <w:rFonts w:cs="Arial"/>
        </w:rPr>
        <w:tab/>
        <w:t xml:space="preserve"> £24.46 </w:t>
      </w:r>
    </w:p>
    <w:p w14:paraId="0C783D81" w14:textId="77777777" w:rsidR="00DB7524" w:rsidRPr="00DB7524" w:rsidRDefault="00DB7524" w:rsidP="00FD46E1">
      <w:pPr>
        <w:tabs>
          <w:tab w:val="decimal" w:pos="4536"/>
          <w:tab w:val="decimal" w:pos="6237"/>
        </w:tabs>
        <w:spacing w:after="0" w:line="240" w:lineRule="auto"/>
        <w:rPr>
          <w:rFonts w:cs="Arial"/>
        </w:rPr>
      </w:pPr>
      <w:r w:rsidRPr="00DB7524">
        <w:rPr>
          <w:rFonts w:cs="Arial"/>
        </w:rPr>
        <w:t>Refill fund:</w:t>
      </w:r>
      <w:r w:rsidRPr="00DB7524">
        <w:rPr>
          <w:rFonts w:cs="Arial"/>
        </w:rPr>
        <w:tab/>
        <w:t xml:space="preserve"> £12.41 </w:t>
      </w:r>
    </w:p>
    <w:p w14:paraId="7BDC35C2" w14:textId="77777777" w:rsidR="00DB7524" w:rsidRPr="00DB7524" w:rsidRDefault="00DB7524" w:rsidP="00FD46E1">
      <w:pPr>
        <w:tabs>
          <w:tab w:val="decimal" w:pos="4536"/>
          <w:tab w:val="decimal" w:pos="6237"/>
        </w:tabs>
        <w:spacing w:after="0" w:line="240" w:lineRule="auto"/>
        <w:rPr>
          <w:rFonts w:cs="Arial"/>
        </w:rPr>
      </w:pPr>
      <w:r w:rsidRPr="00DB7524">
        <w:rPr>
          <w:rFonts w:cs="Arial"/>
        </w:rPr>
        <w:t xml:space="preserve">Donation from Penrith Town Council: </w:t>
      </w:r>
      <w:r w:rsidRPr="00DB7524">
        <w:rPr>
          <w:rFonts w:cs="Arial"/>
        </w:rPr>
        <w:tab/>
        <w:t>£533.00</w:t>
      </w:r>
      <w:r w:rsidRPr="00DB7524">
        <w:rPr>
          <w:rFonts w:cs="Arial"/>
        </w:rPr>
        <w:tab/>
        <w:t xml:space="preserve"> </w:t>
      </w:r>
    </w:p>
    <w:p w14:paraId="1347ECCF" w14:textId="0FDAE7C0" w:rsidR="00DB7524" w:rsidRPr="00DB7524" w:rsidRDefault="00DB7524" w:rsidP="00FD46E1">
      <w:pPr>
        <w:tabs>
          <w:tab w:val="decimal" w:pos="4536"/>
          <w:tab w:val="decimal" w:pos="6237"/>
        </w:tabs>
        <w:spacing w:after="0" w:line="240" w:lineRule="auto"/>
        <w:rPr>
          <w:rFonts w:cs="Arial"/>
        </w:rPr>
      </w:pPr>
      <w:r w:rsidRPr="00DB7524">
        <w:rPr>
          <w:rFonts w:cs="Arial"/>
        </w:rPr>
        <w:t xml:space="preserve">Unallocated: </w:t>
      </w:r>
      <w:r w:rsidRPr="00DB7524">
        <w:rPr>
          <w:rFonts w:cs="Arial"/>
        </w:rPr>
        <w:tab/>
        <w:t xml:space="preserve">£2,420.33 </w:t>
      </w:r>
      <w:r w:rsidRPr="00DB7524">
        <w:rPr>
          <w:rFonts w:cs="Arial"/>
        </w:rPr>
        <w:tab/>
        <w:t xml:space="preserve">-£36.02 </w:t>
      </w:r>
    </w:p>
    <w:p w14:paraId="4AAAA463" w14:textId="77777777" w:rsidR="00DB7524" w:rsidRPr="00442EDB" w:rsidRDefault="00DB7524" w:rsidP="00DB7524">
      <w:pPr>
        <w:tabs>
          <w:tab w:val="left" w:pos="284"/>
          <w:tab w:val="left" w:pos="851"/>
          <w:tab w:val="left" w:pos="2268"/>
          <w:tab w:val="left" w:pos="3686"/>
        </w:tabs>
        <w:spacing w:after="60" w:line="240" w:lineRule="auto"/>
        <w:rPr>
          <w:b/>
          <w:bCs/>
        </w:rPr>
      </w:pPr>
      <w:r w:rsidRPr="00442EDB">
        <w:rPr>
          <w:b/>
          <w:bCs/>
        </w:rPr>
        <w:lastRenderedPageBreak/>
        <w:t>Community Gardeners Update (Joan)</w:t>
      </w:r>
    </w:p>
    <w:p w14:paraId="0F71423C" w14:textId="77777777" w:rsidR="00DB7524" w:rsidRPr="00DB7524" w:rsidRDefault="00DB7524" w:rsidP="00FD46E1">
      <w:pPr>
        <w:pStyle w:val="PlainText"/>
        <w:spacing w:before="120" w:after="60" w:line="240" w:lineRule="auto"/>
        <w:rPr>
          <w:rFonts w:ascii="Cambria" w:hAnsi="Cambria" w:cs="Arial"/>
          <w:sz w:val="24"/>
          <w:szCs w:val="24"/>
        </w:rPr>
      </w:pPr>
      <w:r w:rsidRPr="00DB7524">
        <w:rPr>
          <w:rFonts w:ascii="Cambria" w:hAnsi="Cambria" w:cs="Arial"/>
          <w:sz w:val="24"/>
          <w:szCs w:val="24"/>
        </w:rPr>
        <w:t>1. We are representing Cumbria in Britain in Bloom this year.</w:t>
      </w:r>
    </w:p>
    <w:p w14:paraId="0706AA3A"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2. A trader entered us in a national competition and we won £100 of M&amp;S vouchers.</w:t>
      </w:r>
    </w:p>
    <w:p w14:paraId="25BD2FEA"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noProof/>
          <w:sz w:val="24"/>
          <w:szCs w:val="24"/>
        </w:rPr>
        <w:drawing>
          <wp:anchor distT="0" distB="0" distL="114300" distR="114300" simplePos="0" relativeHeight="251659264" behindDoc="0" locked="0" layoutInCell="1" allowOverlap="1" wp14:anchorId="7916342D" wp14:editId="155E92B4">
            <wp:simplePos x="0" y="0"/>
            <wp:positionH relativeFrom="column">
              <wp:posOffset>4290060</wp:posOffset>
            </wp:positionH>
            <wp:positionV relativeFrom="paragraph">
              <wp:posOffset>239395</wp:posOffset>
            </wp:positionV>
            <wp:extent cx="15716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524">
        <w:rPr>
          <w:rFonts w:ascii="Cambria" w:hAnsi="Cambria" w:cs="Arial"/>
          <w:sz w:val="24"/>
          <w:szCs w:val="24"/>
        </w:rPr>
        <w:t>3. 250 sunflower seedlings have been given away.pic</w:t>
      </w:r>
    </w:p>
    <w:p w14:paraId="65E3EA5D"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4. We continue to meet on Tuesday mornings and work on our sites then again with 4Eden clients on Thursdays.</w:t>
      </w:r>
    </w:p>
    <w:p w14:paraId="73A2E120"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5. Gemma one of our gardeners worked on a Wildlife Habitat trail around Penrith -see pic Coronation garden.</w:t>
      </w:r>
    </w:p>
    <w:p w14:paraId="4AA385AE"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6. Poets Walk now being changed. pic</w:t>
      </w:r>
    </w:p>
    <w:p w14:paraId="7E4C4431" w14:textId="4B26837F"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 xml:space="preserve">7. We have welcomed </w:t>
      </w:r>
      <w:proofErr w:type="spellStart"/>
      <w:r w:rsidRPr="00DB7524">
        <w:rPr>
          <w:rFonts w:ascii="Cambria" w:hAnsi="Cambria" w:cs="Arial"/>
          <w:sz w:val="24"/>
          <w:szCs w:val="24"/>
        </w:rPr>
        <w:t>Meekuon</w:t>
      </w:r>
      <w:proofErr w:type="spellEnd"/>
      <w:r w:rsidRPr="00DB7524">
        <w:rPr>
          <w:rFonts w:ascii="Cambria" w:hAnsi="Cambria" w:cs="Arial"/>
          <w:sz w:val="24"/>
          <w:szCs w:val="24"/>
        </w:rPr>
        <w:t xml:space="preserve"> (from Malaysia) and Thanh (from Vietnam) to our team.</w:t>
      </w:r>
    </w:p>
    <w:p w14:paraId="4EE0FFCA" w14:textId="77777777" w:rsidR="00DB7524" w:rsidRPr="00DB7524" w:rsidRDefault="00DB7524" w:rsidP="00FD46E1">
      <w:pPr>
        <w:pStyle w:val="PlainText"/>
        <w:spacing w:after="60" w:line="240" w:lineRule="auto"/>
        <w:rPr>
          <w:rFonts w:ascii="Cambria" w:hAnsi="Cambria" w:cs="Arial"/>
          <w:sz w:val="24"/>
          <w:szCs w:val="24"/>
        </w:rPr>
      </w:pPr>
      <w:r w:rsidRPr="00DB7524">
        <w:rPr>
          <w:rFonts w:ascii="Cambria" w:hAnsi="Cambria" w:cs="Arial"/>
          <w:sz w:val="24"/>
          <w:szCs w:val="24"/>
        </w:rPr>
        <w:t>8. We can promote 'No Mow' if PACT not doing it. Malcolm prepared signs last year.</w:t>
      </w:r>
    </w:p>
    <w:p w14:paraId="28C1C91E" w14:textId="20CD3A06" w:rsidR="00DB7524" w:rsidRPr="00DB7524" w:rsidRDefault="00DB7524" w:rsidP="00DB7524">
      <w:pPr>
        <w:tabs>
          <w:tab w:val="left" w:pos="284"/>
          <w:tab w:val="left" w:pos="851"/>
          <w:tab w:val="left" w:pos="2268"/>
          <w:tab w:val="left" w:pos="3686"/>
        </w:tabs>
        <w:spacing w:after="60" w:line="240" w:lineRule="auto"/>
        <w:rPr>
          <w:rFonts w:cs="Arial"/>
        </w:rPr>
      </w:pPr>
    </w:p>
    <w:p w14:paraId="2D4D4A7B" w14:textId="00BD58DF" w:rsidR="00DB7524" w:rsidRPr="00DB7524" w:rsidRDefault="00442EDB" w:rsidP="00DB7524">
      <w:pPr>
        <w:tabs>
          <w:tab w:val="left" w:pos="284"/>
          <w:tab w:val="left" w:pos="851"/>
          <w:tab w:val="left" w:pos="2268"/>
          <w:tab w:val="left" w:pos="3686"/>
        </w:tabs>
        <w:spacing w:after="60" w:line="240" w:lineRule="auto"/>
        <w:rPr>
          <w:rFonts w:cs="Arial"/>
        </w:rPr>
      </w:pPr>
      <w:r w:rsidRPr="00DB7524">
        <w:rPr>
          <w:rFonts w:cs="Arial"/>
          <w:noProof/>
        </w:rPr>
        <w:drawing>
          <wp:anchor distT="0" distB="0" distL="114300" distR="114300" simplePos="0" relativeHeight="251661312" behindDoc="0" locked="0" layoutInCell="1" allowOverlap="1" wp14:anchorId="2B8C51C4" wp14:editId="51EB68F9">
            <wp:simplePos x="0" y="0"/>
            <wp:positionH relativeFrom="column">
              <wp:posOffset>327660</wp:posOffset>
            </wp:positionH>
            <wp:positionV relativeFrom="paragraph">
              <wp:posOffset>-139065</wp:posOffset>
            </wp:positionV>
            <wp:extent cx="2676525" cy="20078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200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524">
        <w:rPr>
          <w:rFonts w:cs="Arial"/>
          <w:noProof/>
        </w:rPr>
        <w:drawing>
          <wp:anchor distT="0" distB="0" distL="114300" distR="114300" simplePos="0" relativeHeight="251660288" behindDoc="0" locked="0" layoutInCell="1" allowOverlap="1" wp14:anchorId="23A23DF8" wp14:editId="725D7661">
            <wp:simplePos x="0" y="0"/>
            <wp:positionH relativeFrom="column">
              <wp:posOffset>3991610</wp:posOffset>
            </wp:positionH>
            <wp:positionV relativeFrom="paragraph">
              <wp:posOffset>-3810</wp:posOffset>
            </wp:positionV>
            <wp:extent cx="2141220" cy="1604645"/>
            <wp:effectExtent l="1587"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4122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F2E93" w14:textId="100DE957" w:rsidR="00DB7524" w:rsidRPr="00DB7524" w:rsidRDefault="00DB7524" w:rsidP="00DB7524">
      <w:pPr>
        <w:tabs>
          <w:tab w:val="left" w:pos="284"/>
          <w:tab w:val="left" w:pos="851"/>
          <w:tab w:val="left" w:pos="2268"/>
          <w:tab w:val="left" w:pos="3686"/>
        </w:tabs>
        <w:spacing w:after="60" w:line="240" w:lineRule="auto"/>
        <w:rPr>
          <w:rFonts w:cs="Arial"/>
        </w:rPr>
      </w:pPr>
    </w:p>
    <w:p w14:paraId="721A615D" w14:textId="3B1B9D6C" w:rsidR="00DB7524" w:rsidRPr="00DB7524" w:rsidRDefault="00DB7524" w:rsidP="00DB7524">
      <w:pPr>
        <w:tabs>
          <w:tab w:val="left" w:pos="284"/>
          <w:tab w:val="left" w:pos="851"/>
          <w:tab w:val="left" w:pos="2268"/>
          <w:tab w:val="left" w:pos="3686"/>
        </w:tabs>
        <w:spacing w:after="60" w:line="240" w:lineRule="auto"/>
        <w:rPr>
          <w:rFonts w:cs="Arial"/>
        </w:rPr>
      </w:pPr>
    </w:p>
    <w:p w14:paraId="407B85A9" w14:textId="77777777" w:rsidR="00DB7524" w:rsidRPr="00DB7524" w:rsidRDefault="00DB7524" w:rsidP="00E53B9C">
      <w:pPr>
        <w:tabs>
          <w:tab w:val="left" w:pos="1701"/>
        </w:tabs>
        <w:spacing w:after="0" w:line="240" w:lineRule="auto"/>
      </w:pPr>
    </w:p>
    <w:sectPr w:rsidR="00DB7524" w:rsidRPr="00DB7524"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1B2D03"/>
    <w:multiLevelType w:val="hybridMultilevel"/>
    <w:tmpl w:val="1E54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B27A3"/>
    <w:multiLevelType w:val="hybridMultilevel"/>
    <w:tmpl w:val="09D22D30"/>
    <w:lvl w:ilvl="0" w:tplc="8FF8A590">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906B3C"/>
    <w:multiLevelType w:val="hybridMultilevel"/>
    <w:tmpl w:val="4EE4E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32D79"/>
    <w:multiLevelType w:val="hybridMultilevel"/>
    <w:tmpl w:val="47D4EDC0"/>
    <w:lvl w:ilvl="0" w:tplc="8FF8A590">
      <w:numFmt w:val="bullet"/>
      <w:lvlText w:val="-"/>
      <w:lvlJc w:val="left"/>
      <w:pPr>
        <w:ind w:left="1080" w:hanging="360"/>
      </w:pPr>
      <w:rPr>
        <w:rFonts w:ascii="Cambria" w:eastAsia="Cambria"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9"/>
  </w:num>
  <w:num w:numId="4">
    <w:abstractNumId w:val="36"/>
  </w:num>
  <w:num w:numId="5">
    <w:abstractNumId w:val="8"/>
  </w:num>
  <w:num w:numId="6">
    <w:abstractNumId w:val="44"/>
  </w:num>
  <w:num w:numId="7">
    <w:abstractNumId w:val="26"/>
  </w:num>
  <w:num w:numId="8">
    <w:abstractNumId w:val="10"/>
  </w:num>
  <w:num w:numId="9">
    <w:abstractNumId w:val="33"/>
  </w:num>
  <w:num w:numId="10">
    <w:abstractNumId w:val="20"/>
  </w:num>
  <w:num w:numId="11">
    <w:abstractNumId w:val="25"/>
  </w:num>
  <w:num w:numId="12">
    <w:abstractNumId w:val="37"/>
  </w:num>
  <w:num w:numId="13">
    <w:abstractNumId w:val="7"/>
  </w:num>
  <w:num w:numId="14">
    <w:abstractNumId w:val="29"/>
  </w:num>
  <w:num w:numId="15">
    <w:abstractNumId w:val="11"/>
  </w:num>
  <w:num w:numId="16">
    <w:abstractNumId w:val="40"/>
  </w:num>
  <w:num w:numId="17">
    <w:abstractNumId w:val="27"/>
  </w:num>
  <w:num w:numId="18">
    <w:abstractNumId w:val="0"/>
  </w:num>
  <w:num w:numId="19">
    <w:abstractNumId w:val="5"/>
  </w:num>
  <w:num w:numId="20">
    <w:abstractNumId w:val="18"/>
  </w:num>
  <w:num w:numId="21">
    <w:abstractNumId w:val="31"/>
  </w:num>
  <w:num w:numId="22">
    <w:abstractNumId w:val="4"/>
  </w:num>
  <w:num w:numId="23">
    <w:abstractNumId w:val="24"/>
  </w:num>
  <w:num w:numId="24">
    <w:abstractNumId w:val="32"/>
  </w:num>
  <w:num w:numId="25">
    <w:abstractNumId w:val="2"/>
  </w:num>
  <w:num w:numId="26">
    <w:abstractNumId w:val="17"/>
  </w:num>
  <w:num w:numId="27">
    <w:abstractNumId w:val="1"/>
  </w:num>
  <w:num w:numId="28">
    <w:abstractNumId w:val="30"/>
  </w:num>
  <w:num w:numId="29">
    <w:abstractNumId w:val="14"/>
  </w:num>
  <w:num w:numId="30">
    <w:abstractNumId w:val="16"/>
  </w:num>
  <w:num w:numId="31">
    <w:abstractNumId w:val="19"/>
  </w:num>
  <w:num w:numId="32">
    <w:abstractNumId w:val="41"/>
  </w:num>
  <w:num w:numId="33">
    <w:abstractNumId w:val="35"/>
  </w:num>
  <w:num w:numId="34">
    <w:abstractNumId w:val="34"/>
  </w:num>
  <w:num w:numId="35">
    <w:abstractNumId w:val="22"/>
  </w:num>
  <w:num w:numId="36">
    <w:abstractNumId w:val="45"/>
  </w:num>
  <w:num w:numId="37">
    <w:abstractNumId w:val="21"/>
  </w:num>
  <w:num w:numId="38">
    <w:abstractNumId w:val="3"/>
  </w:num>
  <w:num w:numId="39">
    <w:abstractNumId w:val="38"/>
  </w:num>
  <w:num w:numId="40">
    <w:abstractNumId w:val="23"/>
  </w:num>
  <w:num w:numId="41">
    <w:abstractNumId w:val="6"/>
  </w:num>
  <w:num w:numId="42">
    <w:abstractNumId w:val="42"/>
  </w:num>
  <w:num w:numId="43">
    <w:abstractNumId w:val="12"/>
  </w:num>
  <w:num w:numId="44">
    <w:abstractNumId w:val="13"/>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D676C"/>
    <w:rsid w:val="000E2786"/>
    <w:rsid w:val="000E4D1C"/>
    <w:rsid w:val="000F26E3"/>
    <w:rsid w:val="000F7896"/>
    <w:rsid w:val="00104084"/>
    <w:rsid w:val="001073E1"/>
    <w:rsid w:val="00113355"/>
    <w:rsid w:val="001178ED"/>
    <w:rsid w:val="00122914"/>
    <w:rsid w:val="00135397"/>
    <w:rsid w:val="00144134"/>
    <w:rsid w:val="0014417D"/>
    <w:rsid w:val="00156618"/>
    <w:rsid w:val="0016209D"/>
    <w:rsid w:val="00162D14"/>
    <w:rsid w:val="00164CA1"/>
    <w:rsid w:val="001672FC"/>
    <w:rsid w:val="00172F4D"/>
    <w:rsid w:val="001821AA"/>
    <w:rsid w:val="00184D95"/>
    <w:rsid w:val="00191A49"/>
    <w:rsid w:val="001A0281"/>
    <w:rsid w:val="001A15A0"/>
    <w:rsid w:val="001A1B32"/>
    <w:rsid w:val="001A3772"/>
    <w:rsid w:val="001A4D99"/>
    <w:rsid w:val="001C4C3A"/>
    <w:rsid w:val="001E2143"/>
    <w:rsid w:val="001E5CC3"/>
    <w:rsid w:val="002002EC"/>
    <w:rsid w:val="00216C96"/>
    <w:rsid w:val="002231A1"/>
    <w:rsid w:val="00227654"/>
    <w:rsid w:val="00245256"/>
    <w:rsid w:val="00253925"/>
    <w:rsid w:val="002544CE"/>
    <w:rsid w:val="00256E17"/>
    <w:rsid w:val="0025703F"/>
    <w:rsid w:val="00287CF2"/>
    <w:rsid w:val="00297EC9"/>
    <w:rsid w:val="002A5F9C"/>
    <w:rsid w:val="002B48F8"/>
    <w:rsid w:val="002C02B9"/>
    <w:rsid w:val="002C0B65"/>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6BCF"/>
    <w:rsid w:val="00375804"/>
    <w:rsid w:val="0037588B"/>
    <w:rsid w:val="0038277F"/>
    <w:rsid w:val="00383BB3"/>
    <w:rsid w:val="00386396"/>
    <w:rsid w:val="00395937"/>
    <w:rsid w:val="00395BCD"/>
    <w:rsid w:val="00397A87"/>
    <w:rsid w:val="003A4987"/>
    <w:rsid w:val="003A4E6B"/>
    <w:rsid w:val="003B4EE1"/>
    <w:rsid w:val="003B5F8E"/>
    <w:rsid w:val="003C4034"/>
    <w:rsid w:val="003C4C34"/>
    <w:rsid w:val="003C5DE3"/>
    <w:rsid w:val="003C7368"/>
    <w:rsid w:val="003D2F2D"/>
    <w:rsid w:val="003D3661"/>
    <w:rsid w:val="003E7830"/>
    <w:rsid w:val="003F458F"/>
    <w:rsid w:val="00400236"/>
    <w:rsid w:val="0040493A"/>
    <w:rsid w:val="0040591C"/>
    <w:rsid w:val="004061AA"/>
    <w:rsid w:val="00426E70"/>
    <w:rsid w:val="0043404C"/>
    <w:rsid w:val="00435378"/>
    <w:rsid w:val="00436CA4"/>
    <w:rsid w:val="00442EDB"/>
    <w:rsid w:val="00447536"/>
    <w:rsid w:val="00451857"/>
    <w:rsid w:val="00456C76"/>
    <w:rsid w:val="004627D0"/>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462D0"/>
    <w:rsid w:val="0086636E"/>
    <w:rsid w:val="008705C9"/>
    <w:rsid w:val="00873D38"/>
    <w:rsid w:val="008754DE"/>
    <w:rsid w:val="00876514"/>
    <w:rsid w:val="008845B3"/>
    <w:rsid w:val="00884832"/>
    <w:rsid w:val="008A4B29"/>
    <w:rsid w:val="008B0CBA"/>
    <w:rsid w:val="008D73F4"/>
    <w:rsid w:val="008E77A2"/>
    <w:rsid w:val="00901987"/>
    <w:rsid w:val="009028D2"/>
    <w:rsid w:val="00906C18"/>
    <w:rsid w:val="0092297A"/>
    <w:rsid w:val="00936B69"/>
    <w:rsid w:val="0094442D"/>
    <w:rsid w:val="009462A9"/>
    <w:rsid w:val="00947511"/>
    <w:rsid w:val="00961C80"/>
    <w:rsid w:val="0096235B"/>
    <w:rsid w:val="009651EC"/>
    <w:rsid w:val="0096608E"/>
    <w:rsid w:val="00990807"/>
    <w:rsid w:val="00993BF7"/>
    <w:rsid w:val="0099569A"/>
    <w:rsid w:val="0099689D"/>
    <w:rsid w:val="009A4233"/>
    <w:rsid w:val="009B536B"/>
    <w:rsid w:val="009B6DED"/>
    <w:rsid w:val="009C19C5"/>
    <w:rsid w:val="009E0DF7"/>
    <w:rsid w:val="009F0381"/>
    <w:rsid w:val="009F5B1E"/>
    <w:rsid w:val="00A07B20"/>
    <w:rsid w:val="00A155FB"/>
    <w:rsid w:val="00A1620B"/>
    <w:rsid w:val="00A27C14"/>
    <w:rsid w:val="00A346CE"/>
    <w:rsid w:val="00A36F88"/>
    <w:rsid w:val="00A41955"/>
    <w:rsid w:val="00A636F7"/>
    <w:rsid w:val="00A77795"/>
    <w:rsid w:val="00A77A6A"/>
    <w:rsid w:val="00A77CC7"/>
    <w:rsid w:val="00A83904"/>
    <w:rsid w:val="00A9042F"/>
    <w:rsid w:val="00A93112"/>
    <w:rsid w:val="00A95F43"/>
    <w:rsid w:val="00A96B6F"/>
    <w:rsid w:val="00AA61FB"/>
    <w:rsid w:val="00AB2816"/>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CF6AF4"/>
    <w:rsid w:val="00D00A7E"/>
    <w:rsid w:val="00D01029"/>
    <w:rsid w:val="00D27A87"/>
    <w:rsid w:val="00D4099F"/>
    <w:rsid w:val="00D40D67"/>
    <w:rsid w:val="00D44C24"/>
    <w:rsid w:val="00D468ED"/>
    <w:rsid w:val="00D57F11"/>
    <w:rsid w:val="00D62D30"/>
    <w:rsid w:val="00D646F0"/>
    <w:rsid w:val="00D66227"/>
    <w:rsid w:val="00D6706D"/>
    <w:rsid w:val="00D741E6"/>
    <w:rsid w:val="00D773A6"/>
    <w:rsid w:val="00D832FD"/>
    <w:rsid w:val="00DB7524"/>
    <w:rsid w:val="00DC15F2"/>
    <w:rsid w:val="00DC1B8C"/>
    <w:rsid w:val="00DC2207"/>
    <w:rsid w:val="00DD479A"/>
    <w:rsid w:val="00DD7600"/>
    <w:rsid w:val="00DE1D73"/>
    <w:rsid w:val="00DF2624"/>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6E1"/>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75265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orpeatssak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4</cp:revision>
  <cp:lastPrinted>2020-07-27T10:39:00Z</cp:lastPrinted>
  <dcterms:created xsi:type="dcterms:W3CDTF">2021-05-09T13:35:00Z</dcterms:created>
  <dcterms:modified xsi:type="dcterms:W3CDTF">2021-05-09T15:04:00Z</dcterms:modified>
</cp:coreProperties>
</file>